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A4" w:rsidRPr="000328A4" w:rsidRDefault="007000CB" w:rsidP="00032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73.75pt;margin-top:-20.6pt;width:303.75pt;height:26.1pt;z-index:251658240;visibility:visible;mso-width-relative:margin;mso-height-relative:margin" stroked="f">
            <v:textbox>
              <w:txbxContent>
                <w:p w:rsidR="00656497" w:rsidRPr="00334B37" w:rsidRDefault="00656497" w:rsidP="00656497">
                  <w:pPr>
                    <w:rPr>
                      <w:rFonts w:ascii="Times New Roman" w:hAnsi="Times New Roman" w:cs="Times New Roman"/>
                    </w:rPr>
                  </w:pPr>
                  <w:r w:rsidRPr="00334B37">
                    <w:rPr>
                      <w:rFonts w:ascii="Times New Roman" w:hAnsi="Times New Roman" w:cs="Times New Roman"/>
                    </w:rPr>
                    <w:t>Приложение №</w:t>
                  </w:r>
                  <w:r w:rsidR="009514F3">
                    <w:rPr>
                      <w:rFonts w:ascii="Times New Roman" w:hAnsi="Times New Roman" w:cs="Times New Roman"/>
                    </w:rPr>
                    <w:t>2</w:t>
                  </w:r>
                  <w:r w:rsidR="006231A5">
                    <w:rPr>
                      <w:rFonts w:ascii="Times New Roman" w:hAnsi="Times New Roman" w:cs="Times New Roman"/>
                    </w:rPr>
                    <w:t xml:space="preserve"> к приказу </w:t>
                  </w:r>
                  <w:r w:rsidR="007000CB">
                    <w:rPr>
                      <w:rFonts w:ascii="Times New Roman" w:hAnsi="Times New Roman" w:cs="Times New Roman"/>
                    </w:rPr>
                    <w:t>№217 от 13.09.2017г.</w:t>
                  </w:r>
                </w:p>
              </w:txbxContent>
            </v:textbox>
          </v:shape>
        </w:pict>
      </w:r>
    </w:p>
    <w:p w:rsidR="000328A4" w:rsidRPr="00DB0191" w:rsidRDefault="000328A4" w:rsidP="008209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25"/>
      <w:bookmarkEnd w:id="0"/>
      <w:r w:rsidRPr="00DB0191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  <w:r w:rsidR="00BA466D" w:rsidRPr="00DB0191">
        <w:rPr>
          <w:rFonts w:ascii="Times New Roman" w:hAnsi="Times New Roman" w:cs="Times New Roman"/>
          <w:b/>
          <w:sz w:val="24"/>
          <w:szCs w:val="24"/>
        </w:rPr>
        <w:t xml:space="preserve"> №19/2</w:t>
      </w:r>
    </w:p>
    <w:p w:rsidR="00B66A67" w:rsidRPr="00B66A67" w:rsidRDefault="00B66A67" w:rsidP="00B66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энергопринимающих устройств заявителей: </w:t>
      </w:r>
      <w:r w:rsidRPr="00B66A67">
        <w:rPr>
          <w:rFonts w:ascii="Times New Roman" w:hAnsi="Times New Roman" w:cs="Times New Roman"/>
          <w:sz w:val="24"/>
          <w:szCs w:val="24"/>
        </w:rPr>
        <w:t>физически</w:t>
      </w:r>
      <w:r w:rsidR="00F16DFA">
        <w:rPr>
          <w:rFonts w:ascii="Times New Roman" w:hAnsi="Times New Roman" w:cs="Times New Roman"/>
          <w:sz w:val="24"/>
          <w:szCs w:val="24"/>
        </w:rPr>
        <w:t>е</w:t>
      </w:r>
      <w:r w:rsidRPr="00B66A67">
        <w:rPr>
          <w:rFonts w:ascii="Times New Roman" w:hAnsi="Times New Roman" w:cs="Times New Roman"/>
          <w:sz w:val="24"/>
          <w:szCs w:val="24"/>
        </w:rPr>
        <w:t xml:space="preserve"> лиц</w:t>
      </w:r>
      <w:r w:rsidR="00F16DFA">
        <w:rPr>
          <w:rFonts w:ascii="Times New Roman" w:hAnsi="Times New Roman" w:cs="Times New Roman"/>
          <w:sz w:val="24"/>
          <w:szCs w:val="24"/>
        </w:rPr>
        <w:t>а</w:t>
      </w:r>
      <w:r w:rsidRPr="00B66A67">
        <w:rPr>
          <w:rFonts w:ascii="Times New Roman" w:hAnsi="Times New Roman" w:cs="Times New Roman"/>
          <w:sz w:val="24"/>
          <w:szCs w:val="24"/>
        </w:rPr>
        <w:t xml:space="preserve">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  <w:proofErr w:type="gramEnd"/>
    </w:p>
    <w:p w:rsidR="000328A4" w:rsidRPr="000328A4" w:rsidRDefault="000328A4" w:rsidP="00B66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28A4" w:rsidRPr="000328A4" w:rsidRDefault="000328A4" w:rsidP="00032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28A4">
        <w:rPr>
          <w:rFonts w:ascii="Times New Roman" w:hAnsi="Times New Roman" w:cs="Times New Roman"/>
          <w:sz w:val="24"/>
          <w:szCs w:val="24"/>
        </w:rPr>
        <w:t xml:space="preserve">Круг заявителей: </w:t>
      </w:r>
      <w:r w:rsidR="00B66A67">
        <w:rPr>
          <w:rFonts w:ascii="Times New Roman" w:hAnsi="Times New Roman" w:cs="Times New Roman"/>
          <w:sz w:val="24"/>
          <w:szCs w:val="24"/>
        </w:rPr>
        <w:t>физические лица</w:t>
      </w:r>
      <w:r w:rsidRPr="000328A4">
        <w:rPr>
          <w:rFonts w:ascii="Times New Roman" w:hAnsi="Times New Roman" w:cs="Times New Roman"/>
          <w:sz w:val="24"/>
          <w:szCs w:val="24"/>
        </w:rPr>
        <w:t>.</w:t>
      </w:r>
    </w:p>
    <w:p w:rsidR="000328A4" w:rsidRPr="000328A4" w:rsidRDefault="000328A4" w:rsidP="00032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28A4">
        <w:rPr>
          <w:rFonts w:ascii="Times New Roman" w:hAnsi="Times New Roman" w:cs="Times New Roman"/>
          <w:sz w:val="24"/>
          <w:szCs w:val="24"/>
        </w:rPr>
        <w:t>Размер платы за предоставление услуги (процесса) и основание ее взимания:</w:t>
      </w:r>
    </w:p>
    <w:p w:rsidR="000328A4" w:rsidRPr="000328A4" w:rsidRDefault="00B66A67" w:rsidP="00032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550 рублей 00 копеек, на основании </w:t>
      </w:r>
      <w:r w:rsidR="002A7D9B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>
        <w:rPr>
          <w:rFonts w:ascii="Times New Roman" w:hAnsi="Times New Roman" w:cs="Times New Roman"/>
          <w:sz w:val="24"/>
          <w:szCs w:val="24"/>
        </w:rPr>
        <w:t>Постановления комитета по ценовой и тарифно</w:t>
      </w:r>
      <w:r w:rsidR="002A7D9B">
        <w:rPr>
          <w:rFonts w:ascii="Times New Roman" w:hAnsi="Times New Roman" w:cs="Times New Roman"/>
          <w:sz w:val="24"/>
          <w:szCs w:val="24"/>
        </w:rPr>
        <w:t>й политике Нов</w:t>
      </w:r>
      <w:bookmarkStart w:id="1" w:name="_GoBack"/>
      <w:bookmarkEnd w:id="1"/>
      <w:r w:rsidR="002A7D9B">
        <w:rPr>
          <w:rFonts w:ascii="Times New Roman" w:hAnsi="Times New Roman" w:cs="Times New Roman"/>
          <w:sz w:val="24"/>
          <w:szCs w:val="24"/>
        </w:rPr>
        <w:t>городской области</w:t>
      </w:r>
      <w:r w:rsidR="000328A4" w:rsidRPr="000328A4">
        <w:rPr>
          <w:rFonts w:ascii="Times New Roman" w:hAnsi="Times New Roman" w:cs="Times New Roman"/>
          <w:sz w:val="24"/>
          <w:szCs w:val="24"/>
        </w:rPr>
        <w:t>.</w:t>
      </w:r>
    </w:p>
    <w:p w:rsidR="000328A4" w:rsidRPr="000328A4" w:rsidRDefault="000328A4" w:rsidP="00032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28A4">
        <w:rPr>
          <w:rFonts w:ascii="Times New Roman" w:hAnsi="Times New Roman" w:cs="Times New Roman"/>
          <w:sz w:val="24"/>
          <w:szCs w:val="24"/>
        </w:rPr>
        <w:t xml:space="preserve">Условия оказания услуги (процесса): </w:t>
      </w:r>
      <w:r w:rsidR="00B66A67">
        <w:rPr>
          <w:rFonts w:ascii="Times New Roman" w:hAnsi="Times New Roman" w:cs="Times New Roman"/>
          <w:sz w:val="24"/>
          <w:szCs w:val="24"/>
        </w:rPr>
        <w:t xml:space="preserve">выполнение сторонами мероприятий по технологическому присоединению, предусмотренными </w:t>
      </w:r>
      <w:r w:rsidR="0082096F">
        <w:rPr>
          <w:rFonts w:ascii="Times New Roman" w:hAnsi="Times New Roman" w:cs="Times New Roman"/>
          <w:sz w:val="24"/>
          <w:szCs w:val="24"/>
        </w:rPr>
        <w:t>Постановлением Правительства РФ №861 от 27.12.2014г.</w:t>
      </w:r>
    </w:p>
    <w:p w:rsidR="000328A4" w:rsidRPr="000328A4" w:rsidRDefault="000328A4" w:rsidP="00032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28A4">
        <w:rPr>
          <w:rFonts w:ascii="Times New Roman" w:hAnsi="Times New Roman" w:cs="Times New Roman"/>
          <w:sz w:val="24"/>
          <w:szCs w:val="24"/>
        </w:rPr>
        <w:t xml:space="preserve">Результат оказания услуги (процесса): </w:t>
      </w:r>
      <w:r w:rsidR="0082096F">
        <w:rPr>
          <w:rFonts w:ascii="Times New Roman" w:hAnsi="Times New Roman" w:cs="Times New Roman"/>
          <w:sz w:val="24"/>
          <w:szCs w:val="24"/>
        </w:rPr>
        <w:t>технологическое присоединение к электрическим сетям</w:t>
      </w:r>
      <w:r w:rsidRPr="000328A4">
        <w:rPr>
          <w:rFonts w:ascii="Times New Roman" w:hAnsi="Times New Roman" w:cs="Times New Roman"/>
          <w:sz w:val="24"/>
          <w:szCs w:val="24"/>
        </w:rPr>
        <w:t>.</w:t>
      </w:r>
    </w:p>
    <w:p w:rsidR="000328A4" w:rsidRPr="000328A4" w:rsidRDefault="000328A4" w:rsidP="00032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28A4">
        <w:rPr>
          <w:rFonts w:ascii="Times New Roman" w:hAnsi="Times New Roman" w:cs="Times New Roman"/>
          <w:sz w:val="24"/>
          <w:szCs w:val="24"/>
        </w:rPr>
        <w:t xml:space="preserve">Общий срок оказания услуги (процесса): </w:t>
      </w:r>
      <w:r w:rsidR="00BF6502">
        <w:rPr>
          <w:rFonts w:ascii="Times New Roman" w:hAnsi="Times New Roman" w:cs="Times New Roman"/>
          <w:sz w:val="24"/>
          <w:szCs w:val="24"/>
        </w:rPr>
        <w:t>4-</w:t>
      </w:r>
      <w:r w:rsidR="0082096F">
        <w:rPr>
          <w:rFonts w:ascii="Times New Roman" w:hAnsi="Times New Roman" w:cs="Times New Roman"/>
          <w:sz w:val="24"/>
          <w:szCs w:val="24"/>
        </w:rPr>
        <w:t>6 месяцев</w:t>
      </w:r>
      <w:r w:rsidR="00BF6502">
        <w:rPr>
          <w:rFonts w:ascii="Times New Roman" w:hAnsi="Times New Roman" w:cs="Times New Roman"/>
          <w:sz w:val="24"/>
          <w:szCs w:val="24"/>
        </w:rPr>
        <w:t>,</w:t>
      </w:r>
      <w:r w:rsidR="00820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096F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82096F">
        <w:rPr>
          <w:rFonts w:ascii="Times New Roman" w:hAnsi="Times New Roman" w:cs="Times New Roman"/>
          <w:sz w:val="24"/>
          <w:szCs w:val="24"/>
        </w:rPr>
        <w:t xml:space="preserve"> заявки на технологическое присоединение</w:t>
      </w:r>
      <w:r w:rsidRPr="000328A4">
        <w:rPr>
          <w:rFonts w:ascii="Times New Roman" w:hAnsi="Times New Roman" w:cs="Times New Roman"/>
          <w:sz w:val="24"/>
          <w:szCs w:val="24"/>
        </w:rPr>
        <w:t>.</w:t>
      </w:r>
    </w:p>
    <w:p w:rsidR="000328A4" w:rsidRPr="000328A4" w:rsidRDefault="000328A4" w:rsidP="000328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28A4" w:rsidRPr="000328A4" w:rsidRDefault="000328A4" w:rsidP="00032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28A4">
        <w:rPr>
          <w:rFonts w:ascii="Times New Roman" w:hAnsi="Times New Roman" w:cs="Times New Roman"/>
          <w:sz w:val="24"/>
          <w:szCs w:val="24"/>
        </w:rPr>
        <w:t>Состав, последовательность и сроки оказания услуги (процесса):</w:t>
      </w:r>
    </w:p>
    <w:p w:rsidR="000328A4" w:rsidRPr="000328A4" w:rsidRDefault="000328A4" w:rsidP="0003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8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3019"/>
        <w:gridCol w:w="4820"/>
        <w:gridCol w:w="2409"/>
        <w:gridCol w:w="2552"/>
        <w:gridCol w:w="1860"/>
      </w:tblGrid>
      <w:tr w:rsidR="000328A4" w:rsidRPr="0074240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8A4" w:rsidRPr="00742404" w:rsidRDefault="000328A4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8A4" w:rsidRPr="00742404" w:rsidRDefault="000328A4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8A4" w:rsidRPr="00742404" w:rsidRDefault="000328A4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8A4" w:rsidRPr="00742404" w:rsidRDefault="000328A4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8A4" w:rsidRPr="00742404" w:rsidRDefault="000328A4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8A4" w:rsidRPr="00742404" w:rsidRDefault="000328A4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Ссылка на нормативный правовой акт</w:t>
            </w:r>
          </w:p>
        </w:tc>
      </w:tr>
      <w:tr w:rsidR="000328A4" w:rsidRPr="0074240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8A4" w:rsidRPr="00742404" w:rsidRDefault="000328A4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8A4" w:rsidRPr="00742404" w:rsidRDefault="00DB553D" w:rsidP="00DB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заявителем заявки на технологическое присоединение</w:t>
            </w:r>
            <w:r w:rsidR="008445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13A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4FFA" w:rsidRPr="00742404" w:rsidRDefault="00294FFA" w:rsidP="00DB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D13AC6" w:rsidRPr="00742404">
              <w:rPr>
                <w:rFonts w:ascii="Times New Roman" w:hAnsi="Times New Roman" w:cs="Times New Roman"/>
                <w:sz w:val="20"/>
                <w:szCs w:val="20"/>
              </w:rPr>
              <w:t xml:space="preserve">сведений </w:t>
            </w:r>
            <w:r w:rsidR="00627ED6" w:rsidRPr="00742404">
              <w:rPr>
                <w:rFonts w:ascii="Times New Roman" w:hAnsi="Times New Roman" w:cs="Times New Roman"/>
                <w:sz w:val="20"/>
                <w:szCs w:val="20"/>
              </w:rPr>
              <w:t xml:space="preserve">в заявке на технологическое присоединение 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предусмотренных п. 14 Правил. </w:t>
            </w:r>
          </w:p>
          <w:p w:rsidR="00294FFA" w:rsidRPr="00742404" w:rsidRDefault="00294FFA" w:rsidP="00DB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53D" w:rsidRPr="00DB553D" w:rsidRDefault="00294FFA" w:rsidP="00DB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553D" w:rsidRPr="00DB5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553D" w:rsidRPr="00DB55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B553D" w:rsidRPr="00DB553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0328A4" w:rsidRPr="00742404" w:rsidRDefault="000328A4" w:rsidP="00DB5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55" w:rsidRPr="00A40255" w:rsidRDefault="00294FFA" w:rsidP="00A4025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-10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направляется заявителем в сетевую организацию в 2 экземплярах письмом с описью вложения почтой, лично или через уполномоченного представителя</w:t>
            </w:r>
            <w:r w:rsidR="00A40255" w:rsidRPr="00A4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A4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328A4" w:rsidRPr="00A40255" w:rsidRDefault="00A40255" w:rsidP="00A4025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-10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Заполнение н</w:t>
            </w:r>
            <w:r w:rsidR="00294FFA" w:rsidRPr="00A4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официальном сайте сетевой организации</w:t>
            </w:r>
            <w:r w:rsidR="00844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294FFA" w:rsidRPr="00A4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новгородоблэлектро.рф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404" w:rsidRPr="00742404" w:rsidRDefault="00742404" w:rsidP="007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Время на прием заявки на технологическое присоединение – 30 минут.</w:t>
            </w:r>
          </w:p>
          <w:p w:rsidR="00742404" w:rsidRPr="00742404" w:rsidRDefault="00742404" w:rsidP="00742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 xml:space="preserve"> При отсутствии в заявке</w:t>
            </w:r>
          </w:p>
          <w:p w:rsidR="00742404" w:rsidRPr="00742404" w:rsidRDefault="00742404" w:rsidP="00742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сведений, а также</w:t>
            </w:r>
          </w:p>
          <w:p w:rsidR="00742404" w:rsidRPr="00742404" w:rsidRDefault="00742404" w:rsidP="00742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</w:p>
          <w:p w:rsidR="00742404" w:rsidRPr="00742404" w:rsidRDefault="00742404" w:rsidP="00742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предусмотренных</w:t>
            </w:r>
          </w:p>
          <w:p w:rsidR="00742404" w:rsidRPr="00742404" w:rsidRDefault="00742404" w:rsidP="00742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Правилами</w:t>
            </w:r>
          </w:p>
          <w:p w:rsidR="00742404" w:rsidRPr="00742404" w:rsidRDefault="00742404" w:rsidP="00742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</w:p>
          <w:p w:rsidR="00742404" w:rsidRPr="00742404" w:rsidRDefault="00742404" w:rsidP="00742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присоединения Заявитель</w:t>
            </w:r>
          </w:p>
          <w:p w:rsidR="00742404" w:rsidRPr="00742404" w:rsidRDefault="00742404" w:rsidP="00742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 xml:space="preserve">уведомляется об этом </w:t>
            </w:r>
            <w:proofErr w:type="gramStart"/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42404" w:rsidRPr="00742404" w:rsidRDefault="00742404" w:rsidP="00742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 xml:space="preserve">течение 6 рабочих дней </w:t>
            </w:r>
            <w:proofErr w:type="gramStart"/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0328A4" w:rsidRPr="00742404" w:rsidRDefault="00742404" w:rsidP="007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даты получения заявки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404" w:rsidRPr="00742404" w:rsidRDefault="00742404" w:rsidP="007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0328A4" w:rsidRPr="00742404" w:rsidRDefault="00742404" w:rsidP="007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Правительства РФ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27.12.2004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№861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0328A4" w:rsidRPr="0074240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8A4" w:rsidRPr="00742404" w:rsidRDefault="000328A4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55" w:rsidRPr="00CD2248" w:rsidRDefault="00A40255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="00F270EF">
              <w:rPr>
                <w:rFonts w:ascii="Times New Roman" w:hAnsi="Times New Roman" w:cs="Times New Roman"/>
                <w:sz w:val="20"/>
                <w:szCs w:val="20"/>
              </w:rPr>
              <w:t xml:space="preserve">и направление </w:t>
            </w:r>
            <w:r w:rsidRPr="00CD22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проекта договора </w:t>
            </w:r>
            <w:proofErr w:type="gramStart"/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A40255" w:rsidRPr="00CD2248" w:rsidRDefault="00A40255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осуществлении технологическог</w:t>
            </w:r>
            <w:r w:rsidR="00CD2248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присоединения и </w:t>
            </w:r>
            <w:proofErr w:type="gramStart"/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  <w:proofErr w:type="gramEnd"/>
          </w:p>
          <w:p w:rsidR="000328A4" w:rsidRPr="00CD2248" w:rsidRDefault="00A40255" w:rsidP="00844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  <w:r w:rsidR="008445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CD2248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</w:t>
            </w:r>
            <w:r w:rsidR="00A40255"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всех предусмотренными Правилами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сведений в </w:t>
            </w: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заявке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технологическое присоединение.  </w:t>
            </w:r>
          </w:p>
          <w:p w:rsidR="00A40255" w:rsidRPr="00CD2248" w:rsidRDefault="00A40255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8A4" w:rsidRPr="00CD2248" w:rsidRDefault="000328A4" w:rsidP="00CD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55" w:rsidRPr="00CD2248" w:rsidRDefault="00A40255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Направляются по почте</w:t>
            </w:r>
          </w:p>
          <w:p w:rsidR="000328A4" w:rsidRPr="00CD2248" w:rsidRDefault="00A40255" w:rsidP="00844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либо Заявитель/ поручитель</w:t>
            </w:r>
            <w:r w:rsidR="00CD2248"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 получает лично в </w:t>
            </w:r>
            <w:r w:rsidR="00A905FF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 w:rsidR="00CD2248">
              <w:rPr>
                <w:rFonts w:ascii="Times New Roman" w:hAnsi="Times New Roman" w:cs="Times New Roman"/>
                <w:sz w:val="20"/>
                <w:szCs w:val="20"/>
              </w:rPr>
              <w:t xml:space="preserve"> «Новгородоблэлектро».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55" w:rsidRPr="00CD2248" w:rsidRDefault="00A40255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 дней </w:t>
            </w:r>
            <w:proofErr w:type="gramStart"/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</w:p>
          <w:p w:rsidR="000328A4" w:rsidRPr="00CD2248" w:rsidRDefault="00A40255" w:rsidP="00CD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заявки на технологическое</w:t>
            </w:r>
            <w:r w:rsidR="00CD2248"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 присоединение</w:t>
            </w:r>
            <w:r w:rsidR="008445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742404" w:rsidRDefault="00CD2248" w:rsidP="00CD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  <w:p w:rsidR="000328A4" w:rsidRPr="00742404" w:rsidRDefault="00CD2248" w:rsidP="00CD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Правительства РФ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27.12.2004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№861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D2248" w:rsidRPr="0074240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742404" w:rsidRDefault="00CD2248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CD2248" w:rsidRDefault="00D13AC6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Подписание </w:t>
            </w:r>
            <w:r w:rsidR="00CD2248" w:rsidRPr="00CD2248">
              <w:rPr>
                <w:rFonts w:ascii="Times New Roman" w:hAnsi="Times New Roman" w:cs="Times New Roman"/>
                <w:sz w:val="20"/>
                <w:szCs w:val="20"/>
              </w:rPr>
              <w:t>договора или</w:t>
            </w:r>
          </w:p>
          <w:p w:rsidR="00CD2248" w:rsidRPr="00CD2248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  <w:proofErr w:type="gramStart"/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мотивированног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</w:p>
          <w:p w:rsidR="00CD2248" w:rsidRPr="00CD2248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отказа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Договор считается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заключенным </w:t>
            </w:r>
            <w:proofErr w:type="gramStart"/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с даты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подписанного заявителем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экземпляра договора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05FF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«Новгородоблэлектро».</w:t>
            </w:r>
          </w:p>
          <w:p w:rsidR="00BC3DEB" w:rsidRPr="00BC3DEB" w:rsidRDefault="00BC3DEB" w:rsidP="00BC3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DEB">
              <w:rPr>
                <w:rFonts w:ascii="Times New Roman" w:hAnsi="Times New Roman" w:cs="Times New Roman"/>
                <w:sz w:val="20"/>
                <w:szCs w:val="20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тавленных документов заявителем </w:t>
            </w:r>
            <w:r w:rsidRPr="00BC3DEB">
              <w:rPr>
                <w:rFonts w:ascii="Times New Roman" w:hAnsi="Times New Roman" w:cs="Times New Roman"/>
                <w:sz w:val="20"/>
                <w:szCs w:val="20"/>
              </w:rPr>
              <w:t>не позднее 2 рабочих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договора. </w:t>
            </w:r>
          </w:p>
          <w:p w:rsidR="00BC3DEB" w:rsidRPr="00CD2248" w:rsidRDefault="00BC3DEB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248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CD2248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Направляется по почте</w:t>
            </w:r>
          </w:p>
          <w:p w:rsidR="00CD2248" w:rsidRPr="00CD2248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либо лично в </w:t>
            </w:r>
            <w:r w:rsidR="00A905FF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«Новгородоблэлектро».</w:t>
            </w:r>
          </w:p>
          <w:p w:rsidR="00CD2248" w:rsidRPr="00CD2248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CD2248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30 дней </w:t>
            </w:r>
            <w:proofErr w:type="gramStart"/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</w:p>
          <w:p w:rsidR="00CD2248" w:rsidRPr="00CD2248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от сетевой организации</w:t>
            </w:r>
          </w:p>
          <w:p w:rsidR="00CD2248" w:rsidRPr="00CD2248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подписанного</w:t>
            </w:r>
            <w:proofErr w:type="gramEnd"/>
            <w:r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</w:t>
            </w:r>
          </w:p>
          <w:p w:rsidR="00CD2248" w:rsidRPr="00CD2248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договора.</w:t>
            </w:r>
          </w:p>
          <w:p w:rsidR="00CD2248" w:rsidRPr="00CD2248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Аннулирование заявки</w:t>
            </w:r>
          </w:p>
          <w:p w:rsidR="00CD2248" w:rsidRPr="00CD2248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при неполучении </w:t>
            </w:r>
            <w:proofErr w:type="gramStart"/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сетевой</w:t>
            </w:r>
            <w:proofErr w:type="gramEnd"/>
          </w:p>
          <w:p w:rsidR="00CD2248" w:rsidRPr="00CD2248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организацией</w:t>
            </w:r>
          </w:p>
          <w:p w:rsidR="00CD2248" w:rsidRPr="00CD2248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подписанного договора,</w:t>
            </w:r>
          </w:p>
          <w:p w:rsidR="00CD2248" w:rsidRPr="00CD2248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но не ранее чем через 60</w:t>
            </w:r>
          </w:p>
          <w:p w:rsidR="00CD2248" w:rsidRPr="00CD2248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дней со дня получения </w:t>
            </w:r>
            <w:proofErr w:type="gramStart"/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CD2248" w:rsidRPr="00CD2248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сетевой организации</w:t>
            </w:r>
          </w:p>
          <w:p w:rsidR="00CD2248" w:rsidRPr="00CD2248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подписанного</w:t>
            </w:r>
            <w:proofErr w:type="gramEnd"/>
            <w:r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</w:t>
            </w:r>
          </w:p>
          <w:p w:rsidR="00CD2248" w:rsidRPr="00CD2248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742404" w:rsidRDefault="00CD2248" w:rsidP="00CD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CD2248" w:rsidRPr="00742404" w:rsidRDefault="00CD2248" w:rsidP="00CD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Правительства РФ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27.12.2004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№861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D2248" w:rsidRPr="0074240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Default="00CD2248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CD2248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стоимости технологического присоединения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CD2248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D2248" w:rsidRPr="00CD2248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248" w:rsidRPr="00CD2248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CD2248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Оплата по договору</w:t>
            </w:r>
          </w:p>
          <w:p w:rsidR="00CD2248" w:rsidRPr="00CD2248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производится в любом</w:t>
            </w:r>
          </w:p>
          <w:p w:rsidR="00CD2248" w:rsidRPr="00CD2248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банке по реквизитам,</w:t>
            </w:r>
          </w:p>
          <w:p w:rsidR="00CD2248" w:rsidRPr="00CD2248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указанным</w:t>
            </w:r>
            <w:proofErr w:type="gramEnd"/>
            <w:r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 в счете на</w:t>
            </w:r>
          </w:p>
          <w:p w:rsidR="00CD2248" w:rsidRPr="00CD2248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оплату или в квитанции</w:t>
            </w:r>
            <w:r w:rsidR="00F270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CD2248" w:rsidRDefault="00CD2248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графиком платежей указанном в договоре.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0EF" w:rsidRPr="00742404" w:rsidRDefault="00F270EF" w:rsidP="00F2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CD2248" w:rsidRPr="00742404" w:rsidRDefault="00F270EF" w:rsidP="00F2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Правительства РФ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27.12.2004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№861</w:t>
            </w:r>
            <w:r w:rsidR="00D13A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3AC6" w:rsidRPr="00C02D87">
              <w:rPr>
                <w:rFonts w:ascii="Times New Roman" w:hAnsi="Times New Roman" w:cs="Times New Roman"/>
                <w:sz w:val="20"/>
                <w:szCs w:val="20"/>
              </w:rPr>
              <w:t>действующе</w:t>
            </w:r>
            <w:r w:rsidR="00D13AC6">
              <w:rPr>
                <w:rFonts w:ascii="Times New Roman" w:hAnsi="Times New Roman" w:cs="Times New Roman"/>
                <w:sz w:val="20"/>
                <w:szCs w:val="20"/>
              </w:rPr>
              <w:t>е п</w:t>
            </w:r>
            <w:r w:rsidR="00D13AC6" w:rsidRPr="00C02D87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D13AC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13AC6" w:rsidRPr="00C02D87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ценовой и тарифной политике Новгородской области</w:t>
            </w:r>
            <w:r w:rsidR="00D13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270EF" w:rsidRPr="0074240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0EF" w:rsidRDefault="00F270EF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0EF" w:rsidRDefault="00F270EF" w:rsidP="00296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70EF">
              <w:rPr>
                <w:rFonts w:ascii="Times New Roman" w:hAnsi="Times New Roman" w:cs="Times New Roman"/>
                <w:sz w:val="20"/>
                <w:szCs w:val="20"/>
              </w:rPr>
              <w:t>ыполнение сторонами мероприятий, предусмотренных договором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0EF" w:rsidRPr="00CD2248" w:rsidRDefault="00F270EF" w:rsidP="008445D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техническими условиями: </w:t>
            </w:r>
            <w:r w:rsidR="00296B6B" w:rsidRPr="00296B6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технологическому присоединению в пределах границ участка, на котором расположены энергопринимающие устройства заявителя, осуществляются заявителем, а мероприятия по технологическому присоединению до границы участка, на котором расположены </w:t>
            </w:r>
            <w:r w:rsidR="00296B6B" w:rsidRPr="00296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энергопринимающие устройства заявителя, включая урегулирование отношений с иными лицами, осуще</w:t>
            </w:r>
            <w:r w:rsidR="00296B6B">
              <w:rPr>
                <w:rFonts w:ascii="Times New Roman" w:hAnsi="Times New Roman" w:cs="Times New Roman"/>
                <w:sz w:val="20"/>
                <w:szCs w:val="20"/>
              </w:rPr>
              <w:t>ствляются сетевой организацией.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0EF" w:rsidRPr="00CD2248" w:rsidRDefault="00F270EF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AC6" w:rsidRDefault="00296B6B" w:rsidP="00D13AC6">
            <w:pPr>
              <w:pStyle w:val="a3"/>
              <w:numPr>
                <w:ilvl w:val="0"/>
                <w:numId w:val="2"/>
              </w:numPr>
              <w:shd w:val="clear" w:color="auto" w:fill="FFFFFF"/>
              <w:ind w:left="-10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3AC6">
              <w:rPr>
                <w:rFonts w:ascii="Times New Roman" w:hAnsi="Times New Roman" w:cs="Times New Roman"/>
                <w:sz w:val="20"/>
                <w:szCs w:val="20"/>
              </w:rPr>
              <w:t xml:space="preserve">4 месяца: отсутствие необходимости выполнение работ по строительству (реконструкции) объектов электросетевого хозяйства классом напряжения до </w:t>
            </w:r>
            <w:r w:rsidRPr="00D13A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20кВ,  и расстоянию от границ земельного участка до </w:t>
            </w:r>
            <w:r w:rsidR="003C2385" w:rsidRPr="00D13AC6">
              <w:rPr>
                <w:rFonts w:ascii="Times New Roman" w:hAnsi="Times New Roman" w:cs="Times New Roman"/>
                <w:sz w:val="20"/>
                <w:szCs w:val="20"/>
              </w:rPr>
              <w:t xml:space="preserve">существующих </w:t>
            </w:r>
            <w:r w:rsidRPr="00D13AC6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электрических сетей не более 300 м в городе или 500 м в сельской </w:t>
            </w:r>
            <w:r w:rsidR="003C2385" w:rsidRPr="00D13A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13AC6">
              <w:rPr>
                <w:rFonts w:ascii="Times New Roman" w:hAnsi="Times New Roman" w:cs="Times New Roman"/>
                <w:sz w:val="20"/>
                <w:szCs w:val="20"/>
              </w:rPr>
              <w:t xml:space="preserve">естности </w:t>
            </w:r>
          </w:p>
          <w:p w:rsidR="00F270EF" w:rsidRPr="00D13AC6" w:rsidRDefault="00296B6B" w:rsidP="00D13AC6">
            <w:pPr>
              <w:pStyle w:val="a3"/>
              <w:numPr>
                <w:ilvl w:val="0"/>
                <w:numId w:val="2"/>
              </w:numPr>
              <w:shd w:val="clear" w:color="auto" w:fill="FFFFFF"/>
              <w:ind w:left="-10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3AC6">
              <w:rPr>
                <w:rFonts w:ascii="Times New Roman" w:hAnsi="Times New Roman" w:cs="Times New Roman"/>
                <w:sz w:val="20"/>
                <w:szCs w:val="20"/>
              </w:rPr>
              <w:t>6 мес</w:t>
            </w:r>
            <w:r w:rsidR="003C2385" w:rsidRPr="00D13AC6">
              <w:rPr>
                <w:rFonts w:ascii="Times New Roman" w:hAnsi="Times New Roman" w:cs="Times New Roman"/>
                <w:sz w:val="20"/>
                <w:szCs w:val="20"/>
              </w:rPr>
              <w:t xml:space="preserve">яцев: </w:t>
            </w:r>
            <w:r w:rsidRPr="00D13AC6">
              <w:rPr>
                <w:rFonts w:ascii="Times New Roman" w:hAnsi="Times New Roman" w:cs="Times New Roman"/>
                <w:sz w:val="20"/>
                <w:szCs w:val="20"/>
              </w:rPr>
              <w:t>в иных случаях.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385" w:rsidRPr="00742404" w:rsidRDefault="003C2385" w:rsidP="003C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  <w:p w:rsidR="00F270EF" w:rsidRPr="00742404" w:rsidRDefault="003C2385" w:rsidP="003C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Правительства РФ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27.12.2004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№861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74A1" w:rsidRPr="0074240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4A1" w:rsidRDefault="00BE74A1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4A1" w:rsidRDefault="00BE74A1" w:rsidP="00296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 сетевую организацию </w:t>
            </w:r>
            <w:r w:rsidRPr="008716B2">
              <w:rPr>
                <w:rFonts w:ascii="Times New Roman" w:hAnsi="Times New Roman" w:cs="Times New Roman"/>
                <w:sz w:val="20"/>
                <w:szCs w:val="20"/>
              </w:rPr>
              <w:t>проектн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8716B2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16B2">
              <w:rPr>
                <w:rFonts w:ascii="Times New Roman" w:hAnsi="Times New Roman" w:cs="Times New Roman"/>
                <w:sz w:val="20"/>
                <w:szCs w:val="20"/>
              </w:rPr>
              <w:t xml:space="preserve"> на подтверждение ее соответствия техническим условиям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4A1" w:rsidRDefault="00BE74A1" w:rsidP="00BE74A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Заявитель </w:t>
            </w:r>
            <w:r w:rsidRPr="00BE74A1">
              <w:rPr>
                <w:rFonts w:ascii="Times New Roman" w:hAnsi="Times New Roman" w:cs="Times New Roman"/>
                <w:sz w:val="20"/>
                <w:szCs w:val="20"/>
              </w:rPr>
              <w:t xml:space="preserve">вправе в инициативном порядке представить в сетевую </w:t>
            </w:r>
            <w:proofErr w:type="gramStart"/>
            <w:r w:rsidRPr="00BE74A1">
              <w:rPr>
                <w:rFonts w:ascii="Times New Roman" w:hAnsi="Times New Roman" w:cs="Times New Roman"/>
                <w:sz w:val="20"/>
                <w:szCs w:val="20"/>
              </w:rPr>
              <w:t>организацию</w:t>
            </w:r>
            <w:proofErr w:type="gramEnd"/>
            <w:r w:rsidRPr="00BE74A1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разработанную им в соответствии с подпунктом "в" пункта 18 Правил проектную документацию на подтверждение ее соответствия техническим условиям.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74A1" w:rsidRPr="00CD2248" w:rsidRDefault="00BE74A1" w:rsidP="00BE74A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2">
              <w:rPr>
                <w:rFonts w:ascii="Times New Roman" w:hAnsi="Times New Roman" w:cs="Times New Roman"/>
                <w:sz w:val="20"/>
                <w:szCs w:val="20"/>
              </w:rPr>
              <w:t>Сетевая организация подтверждает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4A1" w:rsidRPr="00CD2248" w:rsidRDefault="00BE74A1" w:rsidP="00BE7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Направляется по почте</w:t>
            </w:r>
          </w:p>
          <w:p w:rsidR="00BE74A1" w:rsidRPr="00CD2248" w:rsidRDefault="00BE74A1" w:rsidP="00BE7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либо лично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«Новгородоблэлектро».</w:t>
            </w:r>
          </w:p>
          <w:p w:rsidR="00BE74A1" w:rsidRPr="00CD2248" w:rsidRDefault="00BE74A1" w:rsidP="00CD2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4A1" w:rsidRPr="00D13AC6" w:rsidRDefault="00BE74A1" w:rsidP="00BE74A1">
            <w:pPr>
              <w:pStyle w:val="a3"/>
              <w:shd w:val="clear" w:color="auto" w:fill="FFFFFF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2">
              <w:rPr>
                <w:rFonts w:ascii="Times New Roman" w:hAnsi="Times New Roman" w:cs="Times New Roman"/>
                <w:sz w:val="20"/>
                <w:szCs w:val="20"/>
              </w:rPr>
              <w:t>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212" w:rsidRPr="00742404" w:rsidRDefault="00357212" w:rsidP="0035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BE74A1" w:rsidRPr="00742404" w:rsidRDefault="00357212" w:rsidP="0035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Правительства РФ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27.12.2004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№861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53557" w:rsidRPr="0074240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557" w:rsidRDefault="00BE74A1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557" w:rsidRDefault="00C53557" w:rsidP="00566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53557">
              <w:rPr>
                <w:rFonts w:ascii="Times New Roman" w:hAnsi="Times New Roman" w:cs="Times New Roman"/>
                <w:sz w:val="20"/>
                <w:szCs w:val="20"/>
              </w:rPr>
              <w:t>роверк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C53557">
              <w:rPr>
                <w:rFonts w:ascii="Times New Roman" w:hAnsi="Times New Roman" w:cs="Times New Roman"/>
                <w:sz w:val="20"/>
                <w:szCs w:val="20"/>
              </w:rPr>
              <w:t>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</w:t>
            </w:r>
            <w:r w:rsidR="005669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53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4A1" w:rsidRPr="006B66C7" w:rsidRDefault="00BE74A1" w:rsidP="00BE74A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6C7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уведомления о выполнении сетевой организации мероприятий, предусмотренных техническими условиями. </w:t>
            </w:r>
          </w:p>
          <w:p w:rsidR="00BE74A1" w:rsidRPr="0056693F" w:rsidRDefault="00BE74A1" w:rsidP="00BE74A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заявителем уведомления в</w:t>
            </w: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«Новгородоблэлектро (с необходимыми приложениями) о выполнение </w:t>
            </w:r>
            <w:r w:rsidRPr="0056693F">
              <w:rPr>
                <w:rFonts w:ascii="Times New Roman" w:hAnsi="Times New Roman" w:cs="Times New Roman"/>
                <w:sz w:val="20"/>
                <w:szCs w:val="20"/>
              </w:rPr>
              <w:t>мероприятий, предусмотренных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693F">
              <w:rPr>
                <w:rFonts w:ascii="Times New Roman" w:hAnsi="Times New Roman" w:cs="Times New Roman"/>
                <w:sz w:val="20"/>
                <w:szCs w:val="20"/>
              </w:rPr>
              <w:t>техническими условиями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E74A1" w:rsidRDefault="00BE74A1" w:rsidP="00BE74A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93F">
              <w:rPr>
                <w:rFonts w:ascii="Times New Roman" w:hAnsi="Times New Roman" w:cs="Times New Roman"/>
                <w:sz w:val="20"/>
                <w:szCs w:val="20"/>
              </w:rPr>
              <w:t>Проведение осмотра (обследования) энергопринимающих устройств с участием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00741D">
              <w:rPr>
                <w:rFonts w:ascii="Times New Roman" w:hAnsi="Times New Roman" w:cs="Times New Roman"/>
                <w:sz w:val="20"/>
                <w:szCs w:val="20"/>
              </w:rPr>
              <w:t>Сетевая организация проводит осмотр присоединяемых электроустановок заявителя до распределительного устройства (пункта) заявителя (вводного устройства, вводного распределительного устройства, главного распределительного щита,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41D">
              <w:rPr>
                <w:rFonts w:ascii="Times New Roman" w:hAnsi="Times New Roman" w:cs="Times New Roman"/>
                <w:sz w:val="20"/>
                <w:szCs w:val="20"/>
              </w:rPr>
              <w:t xml:space="preserve">узла </w:t>
            </w:r>
            <w:r w:rsidRPr="000074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учета) включительно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Составление  акта о выполнении технических условий и акта допуска прибора учета. </w:t>
            </w:r>
          </w:p>
          <w:p w:rsidR="00C53557" w:rsidRPr="00CD2248" w:rsidRDefault="00BE74A1" w:rsidP="00BE74A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6C7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в ходе осмотра невыполнения заявителем требований технических условий и проектной документации, представляемой в сетевую организацию в соответствии с </w:t>
            </w:r>
            <w:hyperlink w:anchor="P1538" w:history="1">
              <w:r w:rsidRPr="006B66C7">
                <w:rPr>
                  <w:rFonts w:ascii="Times New Roman" w:hAnsi="Times New Roman" w:cs="Times New Roman"/>
                  <w:sz w:val="20"/>
                  <w:szCs w:val="20"/>
                </w:rPr>
                <w:t>подпунктом "б" пункта 85</w:t>
              </w:r>
            </w:hyperlink>
            <w:r w:rsidRPr="006B66C7">
              <w:rPr>
                <w:rFonts w:ascii="Times New Roman" w:hAnsi="Times New Roman" w:cs="Times New Roman"/>
                <w:sz w:val="20"/>
                <w:szCs w:val="20"/>
              </w:rPr>
              <w:t xml:space="preserve"> Правил, сетевая организация по завершении осмотра электроустановок составляет и передает заявителю перечень замечаний, выявленных в ходе проверки и подлежащих выполнению. Повторный осмотр электроустановки заявителя осуществляется не позднее 3 рабочих дней после получения </w:t>
            </w:r>
            <w:proofErr w:type="gramStart"/>
            <w:r w:rsidRPr="006B66C7">
              <w:rPr>
                <w:rFonts w:ascii="Times New Roman" w:hAnsi="Times New Roman" w:cs="Times New Roman"/>
                <w:sz w:val="20"/>
                <w:szCs w:val="20"/>
              </w:rPr>
              <w:t>от него уведомления об устранении замечаний с приложением информации о принятых мерах по их устранению</w:t>
            </w:r>
            <w:proofErr w:type="gramEnd"/>
            <w:r w:rsidRPr="006B66C7">
              <w:rPr>
                <w:rFonts w:ascii="Times New Roman" w:hAnsi="Times New Roman" w:cs="Times New Roman"/>
                <w:sz w:val="20"/>
                <w:szCs w:val="20"/>
              </w:rPr>
              <w:t>. Акт о выполнении технических условий подписывается после устранения всех замечаний, направленных сетевой организацией заявителю.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557" w:rsidRPr="00CD2248" w:rsidRDefault="0000741D" w:rsidP="0000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Письменное уведомление по почте, лично </w:t>
            </w: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905FF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«Новгородоблэлектро».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4A1" w:rsidRDefault="00BE74A1" w:rsidP="00BE7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осмотра осуществляется в</w:t>
            </w:r>
            <w:r w:rsidRPr="0000741D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дней со дня 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41D">
              <w:rPr>
                <w:rFonts w:ascii="Times New Roman" w:hAnsi="Times New Roman" w:cs="Times New Roman"/>
                <w:sz w:val="20"/>
                <w:szCs w:val="20"/>
              </w:rPr>
              <w:t>уведомления от заявителя.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:rsidR="00BE74A1" w:rsidRDefault="00BE74A1" w:rsidP="00BE7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4A1" w:rsidRPr="001E575D" w:rsidRDefault="00BE74A1" w:rsidP="00BE7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75D">
              <w:rPr>
                <w:rFonts w:ascii="Times New Roman" w:hAnsi="Times New Roman" w:cs="Times New Roman"/>
                <w:sz w:val="20"/>
                <w:szCs w:val="20"/>
              </w:rPr>
              <w:t xml:space="preserve">При выполнении заявителем требований технических условий: сетевая организация в 3-дневный срок составляет и направляет для подписания заявителю подписанный со своей стороны в 2 экземплярах акт о </w:t>
            </w:r>
            <w:r w:rsidRPr="001E5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выполнении технических условий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акт допуска прибора учета.</w:t>
            </w:r>
          </w:p>
          <w:p w:rsidR="00BE74A1" w:rsidRPr="001E575D" w:rsidRDefault="00BE74A1" w:rsidP="00BE7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75D">
              <w:rPr>
                <w:rFonts w:ascii="Times New Roman" w:hAnsi="Times New Roman" w:cs="Times New Roman"/>
                <w:sz w:val="20"/>
                <w:szCs w:val="20"/>
              </w:rPr>
              <w:t>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условий.</w:t>
            </w:r>
          </w:p>
          <w:p w:rsidR="00C53557" w:rsidRPr="00296B6B" w:rsidRDefault="00C53557" w:rsidP="0000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557" w:rsidRPr="00742404" w:rsidRDefault="007000CB" w:rsidP="0000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anchor="block_4900" w:history="1">
              <w:r w:rsidR="0000741D">
                <w:rPr>
                  <w:rFonts w:ascii="Times New Roman" w:hAnsi="Times New Roman" w:cs="Times New Roman"/>
                  <w:sz w:val="20"/>
                  <w:szCs w:val="20"/>
                </w:rPr>
                <w:t>Раздел</w:t>
              </w:r>
              <w:r w:rsidR="00C53557" w:rsidRPr="00C53557">
                <w:rPr>
                  <w:rFonts w:ascii="Times New Roman" w:hAnsi="Times New Roman" w:cs="Times New Roman"/>
                  <w:sz w:val="20"/>
                  <w:szCs w:val="20"/>
                </w:rPr>
                <w:t xml:space="preserve"> IX</w:t>
              </w:r>
            </w:hyperlink>
            <w:r w:rsidR="00C53557" w:rsidRPr="00C53557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  <w:r w:rsidR="000074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BE74A1" w:rsidRPr="0074240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4A1" w:rsidRDefault="00BE74A1" w:rsidP="000C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4A1" w:rsidRDefault="00BE74A1" w:rsidP="000C564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A08C5">
              <w:rPr>
                <w:rFonts w:ascii="Times New Roman" w:hAnsi="Times New Roman" w:cs="Times New Roman"/>
                <w:sz w:val="20"/>
                <w:szCs w:val="20"/>
              </w:rPr>
              <w:t xml:space="preserve">существление сетевой организацией фактического присоединения объектов заявителя к электрическим сетям и фактического приема (подачи) напряжения и мощности.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4A1" w:rsidRDefault="00BE74A1" w:rsidP="00BE7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A08C5">
              <w:rPr>
                <w:rFonts w:ascii="Times New Roman" w:hAnsi="Times New Roman" w:cs="Times New Roman"/>
                <w:sz w:val="20"/>
                <w:szCs w:val="20"/>
              </w:rPr>
              <w:t>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электроэнергетики (энергопринимающих устройств) заявителя без осуществления фактической подачи (приема) напряжения и мощности на объекты заявителя (фиксация коммутационного аппарата в положении "отключено").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"включено")</w:t>
            </w:r>
            <w:r w:rsidRPr="00D47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Условия выполнения этапа: о</w:t>
            </w:r>
            <w:r w:rsidRPr="00D471BF">
              <w:rPr>
                <w:rFonts w:ascii="Times New Roman" w:hAnsi="Times New Roman" w:cs="Times New Roman"/>
                <w:sz w:val="20"/>
                <w:szCs w:val="20"/>
              </w:rPr>
              <w:t>тсутствие замечаний при проверке выполнения ТУ, наличие подписанного акта о выполнении ТУ (составляются при проверке выполнения заявителем технических условий).</w:t>
            </w:r>
            <w:r w:rsidRPr="00832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4A1" w:rsidRDefault="00BE74A1" w:rsidP="000C5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уведомление по почте, лично </w:t>
            </w: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«Новгородоблэлектро».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4A1" w:rsidRPr="0000741D" w:rsidRDefault="00BE74A1" w:rsidP="000C5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41D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741D">
              <w:rPr>
                <w:rFonts w:ascii="Times New Roman" w:hAnsi="Times New Roman" w:cs="Times New Roman"/>
                <w:sz w:val="20"/>
                <w:szCs w:val="20"/>
              </w:rPr>
              <w:t xml:space="preserve"> дней со дня 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41D">
              <w:rPr>
                <w:rFonts w:ascii="Times New Roman" w:hAnsi="Times New Roman" w:cs="Times New Roman"/>
                <w:sz w:val="20"/>
                <w:szCs w:val="20"/>
              </w:rPr>
              <w:t>уведомления от заявителя.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4A1" w:rsidRPr="00DA08C5" w:rsidRDefault="00BE74A1" w:rsidP="000C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8C5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BE74A1" w:rsidRPr="00C53557" w:rsidRDefault="00BE74A1" w:rsidP="000C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8C5">
              <w:rPr>
                <w:rFonts w:ascii="Times New Roman" w:hAnsi="Times New Roman" w:cs="Times New Roman"/>
                <w:sz w:val="20"/>
                <w:szCs w:val="20"/>
              </w:rPr>
              <w:t>Правительства РФ от 27.12.2004 №861.</w:t>
            </w:r>
          </w:p>
        </w:tc>
      </w:tr>
      <w:tr w:rsidR="00BE74A1" w:rsidRPr="0074240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4A1" w:rsidRDefault="00BE74A1" w:rsidP="000C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4A1" w:rsidRDefault="00BE74A1" w:rsidP="000C564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Завершение процедуры технологического присоединения.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4A1" w:rsidRDefault="00BE74A1" w:rsidP="000C56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Подписание акта о технологическом присоединении, акта выполненных работ.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4A1" w:rsidRDefault="00BE74A1" w:rsidP="000C5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уведомление по почте, лично </w:t>
            </w: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«Новгородоблэлектро».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4A1" w:rsidRPr="0000741D" w:rsidRDefault="00BE74A1" w:rsidP="000C5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41D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741D">
              <w:rPr>
                <w:rFonts w:ascii="Times New Roman" w:hAnsi="Times New Roman" w:cs="Times New Roman"/>
                <w:sz w:val="20"/>
                <w:szCs w:val="20"/>
              </w:rPr>
              <w:t xml:space="preserve"> дней </w:t>
            </w:r>
            <w:proofErr w:type="gramStart"/>
            <w:r w:rsidRPr="0000741D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0074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32D4D">
              <w:rPr>
                <w:rFonts w:ascii="Times New Roman" w:hAnsi="Times New Roman" w:cs="Times New Roman"/>
                <w:sz w:val="20"/>
                <w:szCs w:val="20"/>
              </w:rPr>
              <w:t>актическ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832D4D">
              <w:rPr>
                <w:rFonts w:ascii="Times New Roman" w:hAnsi="Times New Roman" w:cs="Times New Roman"/>
                <w:sz w:val="20"/>
                <w:szCs w:val="20"/>
              </w:rPr>
              <w:t xml:space="preserve"> прием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2D4D">
              <w:rPr>
                <w:rFonts w:ascii="Times New Roman" w:hAnsi="Times New Roman" w:cs="Times New Roman"/>
                <w:sz w:val="20"/>
                <w:szCs w:val="20"/>
              </w:rPr>
              <w:t xml:space="preserve"> (подач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2D4D">
              <w:rPr>
                <w:rFonts w:ascii="Times New Roman" w:hAnsi="Times New Roman" w:cs="Times New Roman"/>
                <w:sz w:val="20"/>
                <w:szCs w:val="20"/>
              </w:rPr>
              <w:t>) напряжения и мощности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832D4D">
              <w:rPr>
                <w:rFonts w:ascii="Times New Roman" w:hAnsi="Times New Roman" w:cs="Times New Roman"/>
                <w:sz w:val="20"/>
                <w:szCs w:val="20"/>
              </w:rPr>
              <w:t xml:space="preserve"> фиксация коммутационного аппарата в положении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"включено".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74A1" w:rsidRPr="00742404" w:rsidRDefault="00BE74A1" w:rsidP="000C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BE74A1" w:rsidRPr="00742404" w:rsidRDefault="00BE74A1" w:rsidP="000C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Правительства РФ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27.12.2004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№861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328A4" w:rsidRPr="000328A4" w:rsidRDefault="000328A4" w:rsidP="0003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8A4" w:rsidRPr="00F16DFA" w:rsidRDefault="000328A4" w:rsidP="00032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6DFA">
        <w:rPr>
          <w:rFonts w:ascii="Times New Roman" w:hAnsi="Times New Roman" w:cs="Times New Roman"/>
          <w:sz w:val="24"/>
          <w:szCs w:val="24"/>
        </w:rPr>
        <w:t>Контактная информация для направления обращений:</w:t>
      </w:r>
      <w:r w:rsidR="0072310D" w:rsidRPr="00F16DFA">
        <w:rPr>
          <w:rFonts w:ascii="Times New Roman" w:hAnsi="Times New Roman" w:cs="Times New Roman"/>
          <w:sz w:val="24"/>
          <w:szCs w:val="24"/>
        </w:rPr>
        <w:t xml:space="preserve"> </w:t>
      </w:r>
      <w:r w:rsidR="006850C0" w:rsidRPr="00F16DFA">
        <w:rPr>
          <w:rFonts w:ascii="Times New Roman" w:hAnsi="Times New Roman" w:cs="Times New Roman"/>
          <w:sz w:val="24"/>
          <w:szCs w:val="24"/>
        </w:rPr>
        <w:t xml:space="preserve">обращения направляются в Центр обслуживания потребителей (Великий Новгород, ул. Кооперативная, д. 8), и Пункты обслуживания потребителей, расположенные в филиалах </w:t>
      </w:r>
      <w:r w:rsidR="00A905FF" w:rsidRPr="00F16DFA">
        <w:rPr>
          <w:rFonts w:ascii="Times New Roman" w:hAnsi="Times New Roman" w:cs="Times New Roman"/>
          <w:sz w:val="24"/>
          <w:szCs w:val="24"/>
        </w:rPr>
        <w:t>АО</w:t>
      </w:r>
      <w:r w:rsidR="006850C0" w:rsidRPr="00F16DFA">
        <w:rPr>
          <w:rFonts w:ascii="Times New Roman" w:hAnsi="Times New Roman" w:cs="Times New Roman"/>
          <w:sz w:val="24"/>
          <w:szCs w:val="24"/>
        </w:rPr>
        <w:t xml:space="preserve"> «Новгородоблэлектро». Адреса и контактные телефоны Центра и Пунктов обслуживания потребителей размещены на сайте: новгородоблэлектро.рф.  </w:t>
      </w:r>
    </w:p>
    <w:p w:rsidR="00BE74A1" w:rsidRPr="00F16DFA" w:rsidRDefault="00BE74A1">
      <w:pPr>
        <w:rPr>
          <w:rFonts w:ascii="Times New Roman" w:hAnsi="Times New Roman" w:cs="Times New Roman"/>
          <w:sz w:val="24"/>
          <w:szCs w:val="24"/>
        </w:rPr>
      </w:pPr>
    </w:p>
    <w:p w:rsidR="00627ED6" w:rsidRPr="00F16DFA" w:rsidRDefault="00627ED6">
      <w:pPr>
        <w:rPr>
          <w:rFonts w:ascii="Times New Roman" w:hAnsi="Times New Roman" w:cs="Times New Roman"/>
          <w:sz w:val="24"/>
          <w:szCs w:val="24"/>
        </w:rPr>
      </w:pPr>
      <w:r w:rsidRPr="00F16DFA">
        <w:rPr>
          <w:rFonts w:ascii="Times New Roman" w:hAnsi="Times New Roman" w:cs="Times New Roman"/>
          <w:sz w:val="24"/>
          <w:szCs w:val="24"/>
        </w:rPr>
        <w:t xml:space="preserve">Правила:  «Правила технологического присоединения…», утвержденные Постановлением Правительства РФ от 27.12.2004г. №861. </w:t>
      </w:r>
    </w:p>
    <w:sectPr w:rsidR="00627ED6" w:rsidRPr="00F16DFA" w:rsidSect="008209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4F80"/>
    <w:multiLevelType w:val="hybridMultilevel"/>
    <w:tmpl w:val="4BD6DE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AC231C"/>
    <w:multiLevelType w:val="hybridMultilevel"/>
    <w:tmpl w:val="1F94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8691E"/>
    <w:multiLevelType w:val="hybridMultilevel"/>
    <w:tmpl w:val="C3B0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8A4"/>
    <w:rsid w:val="0000741D"/>
    <w:rsid w:val="000328A4"/>
    <w:rsid w:val="000F69B9"/>
    <w:rsid w:val="00294FFA"/>
    <w:rsid w:val="00296B6B"/>
    <w:rsid w:val="002A5287"/>
    <w:rsid w:val="002A7D9B"/>
    <w:rsid w:val="00334B37"/>
    <w:rsid w:val="00353137"/>
    <w:rsid w:val="00357212"/>
    <w:rsid w:val="00375981"/>
    <w:rsid w:val="003C2385"/>
    <w:rsid w:val="00547778"/>
    <w:rsid w:val="005565FE"/>
    <w:rsid w:val="0056693F"/>
    <w:rsid w:val="006231A5"/>
    <w:rsid w:val="00627ED6"/>
    <w:rsid w:val="00656497"/>
    <w:rsid w:val="006850C0"/>
    <w:rsid w:val="007000CB"/>
    <w:rsid w:val="0072310D"/>
    <w:rsid w:val="00742404"/>
    <w:rsid w:val="007862FA"/>
    <w:rsid w:val="0082096F"/>
    <w:rsid w:val="008276C5"/>
    <w:rsid w:val="008320F2"/>
    <w:rsid w:val="00832D4D"/>
    <w:rsid w:val="008445D0"/>
    <w:rsid w:val="009514F3"/>
    <w:rsid w:val="009B5023"/>
    <w:rsid w:val="00A40255"/>
    <w:rsid w:val="00A905FF"/>
    <w:rsid w:val="00AE4936"/>
    <w:rsid w:val="00B66A67"/>
    <w:rsid w:val="00BA466D"/>
    <w:rsid w:val="00BC3DEB"/>
    <w:rsid w:val="00BE74A1"/>
    <w:rsid w:val="00BF6502"/>
    <w:rsid w:val="00C53557"/>
    <w:rsid w:val="00CD2248"/>
    <w:rsid w:val="00D02746"/>
    <w:rsid w:val="00D13AC6"/>
    <w:rsid w:val="00D471BF"/>
    <w:rsid w:val="00D93FF5"/>
    <w:rsid w:val="00DB0191"/>
    <w:rsid w:val="00DB553D"/>
    <w:rsid w:val="00F05926"/>
    <w:rsid w:val="00F16DFA"/>
    <w:rsid w:val="00F2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28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12">
    <w:name w:val="s_12"/>
    <w:basedOn w:val="a"/>
    <w:rsid w:val="00294FF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40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28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466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355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678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237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140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2895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285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353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764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9933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072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774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Noke</Company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 Кирилл Анатольевич</dc:creator>
  <cp:lastModifiedBy>Гаврилов Кирилл Анатольевич</cp:lastModifiedBy>
  <cp:revision>29</cp:revision>
  <cp:lastPrinted>2015-02-12T14:31:00Z</cp:lastPrinted>
  <dcterms:created xsi:type="dcterms:W3CDTF">2014-12-28T11:51:00Z</dcterms:created>
  <dcterms:modified xsi:type="dcterms:W3CDTF">2017-09-13T08:38:00Z</dcterms:modified>
</cp:coreProperties>
</file>