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3F" w:rsidRPr="00874250" w:rsidRDefault="00A62BD7" w:rsidP="00B020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25.75pt;margin-top:-36.45pt;width:303.75pt;height:34.3pt;z-index:251658240;visibility:visible;mso-width-relative:margin;mso-height-relative:margin" stroked="f">
            <v:textbox>
              <w:txbxContent>
                <w:p w:rsidR="00822E04" w:rsidRDefault="00822E04" w:rsidP="00822E04">
                  <w:pPr>
                    <w:rPr>
                      <w:rFonts w:ascii="Times New Roman" w:hAnsi="Times New Roman" w:cs="Times New Roman"/>
                    </w:rPr>
                  </w:pPr>
                  <w:r w:rsidRPr="00E25799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091AD9">
                    <w:rPr>
                      <w:rFonts w:ascii="Times New Roman" w:hAnsi="Times New Roman" w:cs="Times New Roman"/>
                    </w:rPr>
                    <w:t>10</w:t>
                  </w:r>
                  <w:r w:rsidRPr="00E25799">
                    <w:rPr>
                      <w:rFonts w:ascii="Times New Roman" w:hAnsi="Times New Roman" w:cs="Times New Roman"/>
                    </w:rPr>
                    <w:t xml:space="preserve"> к </w:t>
                  </w:r>
                  <w:r w:rsidR="00D11C06">
                    <w:rPr>
                      <w:rFonts w:ascii="Times New Roman" w:hAnsi="Times New Roman" w:cs="Times New Roman"/>
                    </w:rPr>
                    <w:t xml:space="preserve">приказу </w:t>
                  </w:r>
                  <w:r w:rsidR="00A62BD7">
                    <w:rPr>
                      <w:rFonts w:ascii="Times New Roman" w:hAnsi="Times New Roman" w:cs="Times New Roman"/>
                    </w:rPr>
                    <w:t>№217 от 13.09.2017г.</w:t>
                  </w:r>
                </w:p>
                <w:p w:rsidR="00245D9E" w:rsidRPr="00E25799" w:rsidRDefault="00245D9E" w:rsidP="00822E0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B0203F" w:rsidRPr="00874250">
        <w:rPr>
          <w:rFonts w:ascii="Times New Roman" w:hAnsi="Times New Roman" w:cs="Times New Roman"/>
          <w:b/>
          <w:bCs/>
        </w:rPr>
        <w:t>ПАСПОРТ УСЛУГИ (ПРОЦЕССА) СЕТЕВОЙ ОРГАНИЗАЦИИ</w:t>
      </w:r>
      <w:r w:rsidR="00AC591D" w:rsidRPr="00874250">
        <w:rPr>
          <w:rFonts w:ascii="Times New Roman" w:hAnsi="Times New Roman" w:cs="Times New Roman"/>
          <w:b/>
          <w:bCs/>
        </w:rPr>
        <w:t xml:space="preserve"> </w:t>
      </w:r>
      <w:r w:rsidR="00B0203F" w:rsidRPr="00874250">
        <w:rPr>
          <w:rFonts w:ascii="Times New Roman" w:hAnsi="Times New Roman" w:cs="Times New Roman"/>
          <w:b/>
          <w:bCs/>
        </w:rPr>
        <w:t>№24</w:t>
      </w:r>
    </w:p>
    <w:p w:rsidR="00D92E59" w:rsidRPr="001A2AE4" w:rsidRDefault="00D92E59" w:rsidP="001A2A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BB10BD" w:rsidRPr="00BB10BD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BB10BD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-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</w:t>
      </w:r>
      <w:r w:rsidR="00BB10BD">
        <w:rPr>
          <w:rFonts w:ascii="Times New Roman" w:hAnsi="Times New Roman" w:cs="Times New Roman"/>
          <w:sz w:val="24"/>
          <w:szCs w:val="24"/>
        </w:rPr>
        <w:t xml:space="preserve">,  </w:t>
      </w:r>
      <w:r w:rsidR="00BB10BD" w:rsidRPr="00BB10BD">
        <w:rPr>
          <w:rFonts w:ascii="Times New Roman" w:hAnsi="Times New Roman" w:cs="Times New Roman"/>
          <w:sz w:val="24"/>
          <w:szCs w:val="24"/>
        </w:rPr>
        <w:t xml:space="preserve">имеющие на праве собственности или ином законном основании энергопринимающие устройства, в отношении которых в установленном порядке осуществлялось технологическое присоединение к электрическим сетям сетевой организации. </w:t>
      </w:r>
    </w:p>
    <w:p w:rsidR="00D92E59" w:rsidRPr="00B51212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bookmarkStart w:id="0" w:name="_GoBack"/>
      <w:bookmarkEnd w:id="0"/>
    </w:p>
    <w:p w:rsidR="00D92E59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 технологического присоединения).</w:t>
      </w:r>
    </w:p>
    <w:p w:rsidR="003D2F4F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B10BD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</w:t>
      </w:r>
      <w:r w:rsidRPr="003D2F4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</w:t>
      </w:r>
      <w:r w:rsidRPr="00BB10BD">
        <w:rPr>
          <w:rFonts w:ascii="Times New Roman" w:hAnsi="Times New Roman" w:cs="Times New Roman"/>
          <w:sz w:val="24"/>
          <w:szCs w:val="24"/>
        </w:rPr>
        <w:t>в отношении которых в установленном порядке осуществлялось технологическое присоединение к электрическим сетям 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72" w:rsidRDefault="00AB0872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 технологического присоединения).</w:t>
      </w:r>
    </w:p>
    <w:p w:rsidR="003D2F4F" w:rsidRPr="003D2F4F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21014B"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присоединении:</w:t>
      </w:r>
    </w:p>
    <w:p w:rsidR="003D2F4F" w:rsidRPr="003D2F4F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- дубликаты </w:t>
      </w:r>
      <w:r w:rsidR="0021014B">
        <w:rPr>
          <w:rFonts w:ascii="Times New Roman" w:hAnsi="Times New Roman" w:cs="Times New Roman"/>
          <w:sz w:val="24"/>
          <w:szCs w:val="24"/>
        </w:rPr>
        <w:t xml:space="preserve">ранее выданных технических условий или </w:t>
      </w:r>
      <w:r w:rsidR="0021014B" w:rsidRPr="003D2F4F">
        <w:rPr>
          <w:rFonts w:ascii="Times New Roman" w:hAnsi="Times New Roman" w:cs="Times New Roman"/>
          <w:sz w:val="24"/>
          <w:szCs w:val="24"/>
        </w:rPr>
        <w:t>новые технические условия</w:t>
      </w:r>
      <w:r w:rsidRPr="003D2F4F">
        <w:rPr>
          <w:rFonts w:ascii="Times New Roman" w:hAnsi="Times New Roman" w:cs="Times New Roman"/>
          <w:sz w:val="24"/>
          <w:szCs w:val="24"/>
        </w:rPr>
        <w:t>:</w:t>
      </w:r>
    </w:p>
    <w:p w:rsidR="003D2F4F" w:rsidRPr="003D2F4F" w:rsidRDefault="0021014B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- </w:t>
      </w:r>
      <w:r w:rsidR="003D2F4F" w:rsidRPr="003D2F4F">
        <w:rPr>
          <w:rFonts w:ascii="Times New Roman" w:hAnsi="Times New Roman" w:cs="Times New Roman"/>
          <w:sz w:val="24"/>
          <w:szCs w:val="24"/>
        </w:rPr>
        <w:t>акт о выполнении заявителем технических условий;</w:t>
      </w:r>
    </w:p>
    <w:p w:rsidR="003D2F4F" w:rsidRPr="003D2F4F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акт о технологическом присоединении;</w:t>
      </w:r>
    </w:p>
    <w:p w:rsidR="00B477D1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акт согласования технологической и (или) аварийной брони</w:t>
      </w:r>
      <w:r w:rsidRPr="003D2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E59" w:rsidRDefault="00D92E59" w:rsidP="003D2F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7230BD" w:rsidRDefault="007230BD" w:rsidP="007230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1B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организации) отсутствуют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выданные технические условия и документы, подтверждающие факт технологического присоединения к электрическим 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 xml:space="preserve">предельный срок выдачи заявителю новых документов о технологическом </w:t>
      </w:r>
      <w:r w:rsidRPr="00B34C1B">
        <w:rPr>
          <w:rFonts w:ascii="Times New Roman" w:hAnsi="Times New Roman" w:cs="Times New Roman"/>
          <w:sz w:val="24"/>
          <w:szCs w:val="24"/>
        </w:rPr>
        <w:lastRenderedPageBreak/>
        <w:t>присоедине</w:t>
      </w:r>
      <w:r>
        <w:rPr>
          <w:rFonts w:ascii="Times New Roman" w:hAnsi="Times New Roman" w:cs="Times New Roman"/>
          <w:sz w:val="24"/>
          <w:szCs w:val="24"/>
        </w:rPr>
        <w:t xml:space="preserve">нии не может превышать 15 дней </w:t>
      </w:r>
      <w:r w:rsidRPr="00B34C1B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представления в сетевую организацию заявления (пункт 72 Правил технологического присоединения).</w:t>
      </w:r>
    </w:p>
    <w:p w:rsid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когда заявление направляет лицо, </w:t>
      </w:r>
      <w:r w:rsidRPr="00D13398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которого состоялось после 1 января 2010 г., сетевая организация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 не позднее 7 дней со дня получения заявления о переоформлении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398" w:rsidRP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98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</w:t>
      </w:r>
      <w:r w:rsidR="00B34C1B"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 xml:space="preserve">субъекта оперативно-диспетчерского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управления), </w:t>
      </w:r>
      <w:r w:rsidRPr="00D13398">
        <w:rPr>
          <w:rFonts w:ascii="Times New Roman" w:hAnsi="Times New Roman" w:cs="Times New Roman"/>
          <w:sz w:val="24"/>
          <w:szCs w:val="24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наличии), </w:t>
      </w:r>
      <w:r>
        <w:rPr>
          <w:rFonts w:ascii="Times New Roman" w:hAnsi="Times New Roman" w:cs="Times New Roman"/>
          <w:sz w:val="24"/>
          <w:szCs w:val="24"/>
        </w:rPr>
        <w:t xml:space="preserve">или копии иных документов, </w:t>
      </w:r>
      <w:r w:rsidRPr="00D13398">
        <w:rPr>
          <w:rFonts w:ascii="Times New Roman" w:hAnsi="Times New Roman" w:cs="Times New Roman"/>
          <w:sz w:val="24"/>
          <w:szCs w:val="24"/>
        </w:rPr>
        <w:t>подтверждающие факт</w:t>
      </w:r>
      <w:proofErr w:type="gramEnd"/>
      <w:r w:rsidRPr="00D13398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энергопринимающих устройств к электрическим сетям</w:t>
      </w:r>
      <w:r w:rsidR="00B34C1B">
        <w:rPr>
          <w:rFonts w:ascii="Times New Roman" w:hAnsi="Times New Roman" w:cs="Times New Roman"/>
          <w:sz w:val="24"/>
          <w:szCs w:val="24"/>
        </w:rPr>
        <w:t xml:space="preserve">, </w:t>
      </w:r>
      <w:r w:rsidR="00B34C1B" w:rsidRPr="00B34C1B">
        <w:rPr>
          <w:rFonts w:ascii="Times New Roman" w:hAnsi="Times New Roman" w:cs="Times New Roman"/>
          <w:sz w:val="24"/>
          <w:szCs w:val="24"/>
        </w:rPr>
        <w:t xml:space="preserve">сетевая организация не позднее 7 дней со дня получения заявления о переоформлении документов выдает переоформленные документы </w:t>
      </w:r>
      <w:r w:rsidR="00B34C1B">
        <w:rPr>
          <w:rFonts w:ascii="Times New Roman" w:hAnsi="Times New Roman" w:cs="Times New Roman"/>
          <w:sz w:val="24"/>
          <w:szCs w:val="24"/>
        </w:rPr>
        <w:t>о технологическом присоединении;</w:t>
      </w:r>
    </w:p>
    <w:p w:rsidR="00D13398" w:rsidRP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98">
        <w:rPr>
          <w:rFonts w:ascii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энергопринимающих устройств к электрическим сетям - предельный срок выдачи заявителю нового акта разграничения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принадлежности, акта разграничения эксплуатационной ответственности сторон, акта о технологическом присоединении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превышать 15 дней со дня представления в сетевую организацию заявления (пункт 70</w:t>
      </w:r>
      <w:proofErr w:type="gramEnd"/>
      <w:r w:rsidRPr="00D13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398">
        <w:rPr>
          <w:rFonts w:ascii="Times New Roman" w:hAnsi="Times New Roman" w:cs="Times New Roman"/>
          <w:sz w:val="24"/>
          <w:szCs w:val="24"/>
        </w:rPr>
        <w:t>Правил технологического присоединения);</w:t>
      </w:r>
      <w:proofErr w:type="gramEnd"/>
    </w:p>
    <w:p w:rsidR="00B34C1B" w:rsidRDefault="00B34C1B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E59" w:rsidRPr="00375713" w:rsidRDefault="00D92E59" w:rsidP="003757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71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a6"/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4"/>
        <w:gridCol w:w="1695"/>
        <w:gridCol w:w="2127"/>
        <w:gridCol w:w="2835"/>
        <w:gridCol w:w="2837"/>
        <w:gridCol w:w="2106"/>
        <w:gridCol w:w="2429"/>
      </w:tblGrid>
      <w:tr w:rsidR="002F638E" w:rsidRPr="00875C62" w:rsidTr="00446675">
        <w:tc>
          <w:tcPr>
            <w:tcW w:w="1424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5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127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Условие этапа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 правовой акт</w:t>
            </w:r>
          </w:p>
        </w:tc>
      </w:tr>
      <w:tr w:rsidR="002F638E" w:rsidRPr="00875C62" w:rsidTr="00446675">
        <w:tc>
          <w:tcPr>
            <w:tcW w:w="1424" w:type="dxa"/>
            <w:vMerge w:val="restart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(переоформления)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Обстоятельства,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требующие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восстановления (переоформления) ранее выданных документов о технологическом присоединении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подает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заявку на восстановление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(переоформление)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документов о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  <w:proofErr w:type="gramEnd"/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с заявкой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офис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заявкой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заказным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письмом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уведомлением. 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любой период при наличии осуществленного в установленном порядке технологического присоединения. 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Пункты 57, 63, 64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Отсутствие/наличие документов о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 присоединении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Сетевая организация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делает отметку в заявке о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или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недостающих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сведениях</w:t>
            </w:r>
            <w:proofErr w:type="gramEnd"/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и/или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60-64, 67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факта наличия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надлежащего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электроустановки заявителя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сетям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gramEnd"/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2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Отсутствие у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ранее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 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Поиск материалов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состоявшемся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в архиве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- 2 рабочих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дня со дня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сетевую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Пункты 69, 70, 71, 72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 w:val="restart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дубликатов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или новых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отсутствия у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 w:rsidR="002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 определения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фактической схемы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 к электрическим сетям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организации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72, 73, 75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по итогам осмотра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заявителю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отсутствии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надлежащего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 его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форма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Письменно, способом,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 факт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2106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72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проверки условий присоединения выданным техническим условиям, выполняется с участием заявителя в соответствии с </w:t>
            </w:r>
            <w:hyperlink w:anchor="P1353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разделом IX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Правил. При этом представление в сетевую организацию документов, предусмотренных </w:t>
            </w:r>
            <w:hyperlink w:anchor="P1369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пунктами 85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w:anchor="P1390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93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настоящих Правил, не требуется.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условий. 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 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дней со дня получения сетевой организацией уведомления от заявителя о выполнении им технических условий либо уведомления об устранении замечаний. 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72, 73, 75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w:anchor="P2818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Акт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выполнении технических условий оформляется после устранения выявленных нарушений. 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наличия у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проверки выполнения заявителем технических условий, выполняемой с участием заявителя в соответствии с </w:t>
            </w:r>
            <w:hyperlink w:anchor="P1353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разделом IX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Правил. При этом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представление в сетевую организацию документов, предусмотренных </w:t>
            </w:r>
            <w:hyperlink w:anchor="P1369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пунктами 85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w:anchor="P1390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93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настоящих Правил, не требуется. </w:t>
            </w:r>
          </w:p>
        </w:tc>
        <w:tc>
          <w:tcPr>
            <w:tcW w:w="2837" w:type="dxa"/>
          </w:tcPr>
          <w:p w:rsidR="002F638E" w:rsidRPr="00875C62" w:rsidRDefault="002F638E" w:rsidP="00914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Составление акта </w:t>
            </w:r>
            <w:r w:rsidR="0091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выполнении технических условий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6" w:type="dxa"/>
            <w:vMerge w:val="restart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70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по итогам осмотра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</w:t>
            </w:r>
          </w:p>
        </w:tc>
        <w:tc>
          <w:tcPr>
            <w:tcW w:w="2106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наличия у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дубликатов или новых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69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состоялось после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01.01.2010г.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дубликатов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оформленных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="00BC1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7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7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дней со дня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74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375713" w:rsidP="00375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(оказание) услуги по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(переоформлени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) документов о технологическом присоединении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Подписание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заявителем документов 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(представление в офис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потребителей) одного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экземпляра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</w:t>
            </w:r>
            <w:proofErr w:type="gramEnd"/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837" w:type="dxa"/>
          </w:tcPr>
          <w:p w:rsidR="002F638E" w:rsidRPr="00875C62" w:rsidRDefault="00375713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638E" w:rsidRPr="00875C62">
              <w:rPr>
                <w:rFonts w:ascii="Times New Roman" w:hAnsi="Times New Roman" w:cs="Times New Roman"/>
                <w:sz w:val="20"/>
                <w:szCs w:val="20"/>
              </w:rPr>
              <w:t>пособом,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2106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3 дня со дня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3757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29" w:type="dxa"/>
          </w:tcPr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78 Правил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446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E59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5CE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874250" w:rsidRPr="00874250">
        <w:rPr>
          <w:rFonts w:ascii="Times New Roman" w:hAnsi="Times New Roman" w:cs="Times New Roman"/>
          <w:sz w:val="24"/>
          <w:szCs w:val="24"/>
        </w:rPr>
        <w:t>обращения направляются в Центр обслуживания потребителей (Великий Новгород, ул. Кооперативная, д. 8), и Пункты обслуживания потребителей</w:t>
      </w:r>
      <w:r w:rsidR="00874250">
        <w:rPr>
          <w:rFonts w:ascii="Times New Roman" w:hAnsi="Times New Roman" w:cs="Times New Roman"/>
          <w:sz w:val="24"/>
          <w:szCs w:val="24"/>
        </w:rPr>
        <w:t>,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расположенные в филиалах </w:t>
      </w:r>
      <w:r w:rsidR="00BA4995">
        <w:rPr>
          <w:rFonts w:ascii="Times New Roman" w:hAnsi="Times New Roman" w:cs="Times New Roman"/>
          <w:sz w:val="24"/>
          <w:szCs w:val="24"/>
        </w:rPr>
        <w:t>АО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«Новгородоблэлектро». </w:t>
      </w:r>
      <w:r w:rsidR="00874250">
        <w:rPr>
          <w:rFonts w:ascii="Times New Roman" w:hAnsi="Times New Roman" w:cs="Times New Roman"/>
          <w:sz w:val="24"/>
          <w:szCs w:val="24"/>
        </w:rPr>
        <w:t>Адреса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и контактные телефоны Центр</w:t>
      </w:r>
      <w:r w:rsidR="00874250">
        <w:rPr>
          <w:rFonts w:ascii="Times New Roman" w:hAnsi="Times New Roman" w:cs="Times New Roman"/>
          <w:sz w:val="24"/>
          <w:szCs w:val="24"/>
        </w:rPr>
        <w:t>а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</w:t>
      </w:r>
      <w:r w:rsidR="00874250">
        <w:rPr>
          <w:rFonts w:ascii="Times New Roman" w:hAnsi="Times New Roman" w:cs="Times New Roman"/>
          <w:sz w:val="24"/>
          <w:szCs w:val="24"/>
        </w:rPr>
        <w:t xml:space="preserve">и </w:t>
      </w:r>
      <w:r w:rsidR="00874250" w:rsidRPr="00874250">
        <w:rPr>
          <w:rFonts w:ascii="Times New Roman" w:hAnsi="Times New Roman" w:cs="Times New Roman"/>
          <w:sz w:val="24"/>
          <w:szCs w:val="24"/>
        </w:rPr>
        <w:t>Пункт</w:t>
      </w:r>
      <w:r w:rsidR="00874250">
        <w:rPr>
          <w:rFonts w:ascii="Times New Roman" w:hAnsi="Times New Roman" w:cs="Times New Roman"/>
          <w:sz w:val="24"/>
          <w:szCs w:val="24"/>
        </w:rPr>
        <w:t>ов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обслуживания потребителей ра</w:t>
      </w:r>
      <w:r w:rsidR="00874250">
        <w:rPr>
          <w:rFonts w:ascii="Times New Roman" w:hAnsi="Times New Roman" w:cs="Times New Roman"/>
          <w:sz w:val="24"/>
          <w:szCs w:val="24"/>
        </w:rPr>
        <w:t>змещены</w:t>
      </w:r>
      <w:r w:rsidR="00874250" w:rsidRPr="00874250">
        <w:rPr>
          <w:rFonts w:ascii="Times New Roman" w:hAnsi="Times New Roman" w:cs="Times New Roman"/>
          <w:sz w:val="24"/>
          <w:szCs w:val="24"/>
        </w:rPr>
        <w:t xml:space="preserve"> на сайте: новгородоблэлектро.рф.  </w:t>
      </w:r>
    </w:p>
    <w:p w:rsidR="00874250" w:rsidRDefault="00874250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250" w:rsidRPr="00B51212" w:rsidRDefault="00874250" w:rsidP="002F638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74250" w:rsidRPr="00B51212" w:rsidSect="002F638E">
      <w:pgSz w:w="16838" w:h="11905" w:orient="landscape"/>
      <w:pgMar w:top="1134" w:right="113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59"/>
    <w:rsid w:val="00006601"/>
    <w:rsid w:val="00024C4B"/>
    <w:rsid w:val="00031679"/>
    <w:rsid w:val="00091AD9"/>
    <w:rsid w:val="00112F3E"/>
    <w:rsid w:val="001566A6"/>
    <w:rsid w:val="00163F5C"/>
    <w:rsid w:val="00164422"/>
    <w:rsid w:val="001839B0"/>
    <w:rsid w:val="001A2AE4"/>
    <w:rsid w:val="001B4B6E"/>
    <w:rsid w:val="0021014B"/>
    <w:rsid w:val="00245D9E"/>
    <w:rsid w:val="00253042"/>
    <w:rsid w:val="002F638E"/>
    <w:rsid w:val="00303522"/>
    <w:rsid w:val="00375713"/>
    <w:rsid w:val="003A635C"/>
    <w:rsid w:val="003B08DC"/>
    <w:rsid w:val="003D2F4F"/>
    <w:rsid w:val="00403FFC"/>
    <w:rsid w:val="0043052A"/>
    <w:rsid w:val="00435E43"/>
    <w:rsid w:val="00464A0B"/>
    <w:rsid w:val="004650BA"/>
    <w:rsid w:val="005425CA"/>
    <w:rsid w:val="0064349A"/>
    <w:rsid w:val="006550D7"/>
    <w:rsid w:val="006625F4"/>
    <w:rsid w:val="00673FB0"/>
    <w:rsid w:val="007230BD"/>
    <w:rsid w:val="0074354D"/>
    <w:rsid w:val="007C3AF2"/>
    <w:rsid w:val="007E3CFA"/>
    <w:rsid w:val="00801491"/>
    <w:rsid w:val="00822E04"/>
    <w:rsid w:val="0085465B"/>
    <w:rsid w:val="00874250"/>
    <w:rsid w:val="00892E8D"/>
    <w:rsid w:val="008F76F8"/>
    <w:rsid w:val="00914931"/>
    <w:rsid w:val="00914A7C"/>
    <w:rsid w:val="00964511"/>
    <w:rsid w:val="0097134F"/>
    <w:rsid w:val="00986E90"/>
    <w:rsid w:val="009A1B15"/>
    <w:rsid w:val="009B0A60"/>
    <w:rsid w:val="009C4C05"/>
    <w:rsid w:val="00A01D19"/>
    <w:rsid w:val="00A62BD7"/>
    <w:rsid w:val="00A676E8"/>
    <w:rsid w:val="00AB0872"/>
    <w:rsid w:val="00AC2279"/>
    <w:rsid w:val="00AC591D"/>
    <w:rsid w:val="00AF4D26"/>
    <w:rsid w:val="00B0203F"/>
    <w:rsid w:val="00B32CCB"/>
    <w:rsid w:val="00B34C1B"/>
    <w:rsid w:val="00B477D1"/>
    <w:rsid w:val="00B92C79"/>
    <w:rsid w:val="00BA4995"/>
    <w:rsid w:val="00BB10BD"/>
    <w:rsid w:val="00BC1D20"/>
    <w:rsid w:val="00BF693C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11C06"/>
    <w:rsid w:val="00D13398"/>
    <w:rsid w:val="00D25758"/>
    <w:rsid w:val="00D452CE"/>
    <w:rsid w:val="00D92E59"/>
    <w:rsid w:val="00D9382B"/>
    <w:rsid w:val="00E16F94"/>
    <w:rsid w:val="00E25799"/>
    <w:rsid w:val="00E4698A"/>
    <w:rsid w:val="00EB66EF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57268-B37C-453B-AA7E-1DBECF0B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Гаврилов Кирилл Анатольевич</cp:lastModifiedBy>
  <cp:revision>12</cp:revision>
  <cp:lastPrinted>2016-03-22T07:55:00Z</cp:lastPrinted>
  <dcterms:created xsi:type="dcterms:W3CDTF">2016-03-22T14:39:00Z</dcterms:created>
  <dcterms:modified xsi:type="dcterms:W3CDTF">2017-09-13T08:39:00Z</dcterms:modified>
</cp:coreProperties>
</file>