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32" w:rsidRDefault="00D65432" w:rsidP="00D6543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Извещение </w:t>
      </w:r>
      <w:r w:rsidR="00AB1BF2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продлении срока подачи котировочных заявок </w:t>
      </w:r>
    </w:p>
    <w:p w:rsidR="00CD2130" w:rsidRPr="00CD2130" w:rsidRDefault="00D65432" w:rsidP="00CD2130">
      <w:pPr>
        <w:pStyle w:val="a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запросе котировок </w:t>
      </w:r>
      <w:r w:rsidR="00CD2130"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>№430</w:t>
      </w:r>
    </w:p>
    <w:p w:rsidR="00CD2130" w:rsidRPr="00CD2130" w:rsidRDefault="00CD2130" w:rsidP="00CD2130">
      <w:pPr>
        <w:pStyle w:val="a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на право заключения </w:t>
      </w:r>
      <w:proofErr w:type="gramStart"/>
      <w:r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>договора</w:t>
      </w:r>
      <w:proofErr w:type="gramEnd"/>
      <w:r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 оказание услуг по переустановке программного продукта </w:t>
      </w:r>
      <w:proofErr w:type="spellStart"/>
      <w:r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>Smeta</w:t>
      </w:r>
      <w:proofErr w:type="spellEnd"/>
      <w:r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>Wizard</w:t>
      </w:r>
      <w:proofErr w:type="spellEnd"/>
      <w:r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для нужд ОАО «</w:t>
      </w:r>
      <w:proofErr w:type="spellStart"/>
      <w:r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>Новгородоблэлектро</w:t>
      </w:r>
      <w:proofErr w:type="spellEnd"/>
      <w:r w:rsidRPr="00CD2130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</w:p>
    <w:p w:rsidR="00A378B6" w:rsidRDefault="00A378B6" w:rsidP="00CD2130">
      <w:pPr>
        <w:pStyle w:val="a3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C53AB2" w:rsidRPr="00A378B6" w:rsidRDefault="00DB472A" w:rsidP="00C53AB2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378B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г. Великий </w:t>
      </w:r>
      <w:r w:rsidRPr="00C45E9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Новгород         </w:t>
      </w:r>
      <w:r w:rsidR="00A378B6" w:rsidRPr="00C45E9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C45E93" w:rsidRPr="00C45E93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="00A378B6" w:rsidRPr="00C45E93">
        <w:rPr>
          <w:rFonts w:ascii="Times New Roman" w:eastAsiaTheme="minorHAnsi" w:hAnsi="Times New Roman"/>
          <w:color w:val="000000" w:themeColor="text1"/>
          <w:sz w:val="24"/>
          <w:szCs w:val="24"/>
        </w:rPr>
        <w:t>7 сентября 2012г.</w:t>
      </w:r>
      <w:r w:rsidRPr="00A378B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A378B6" w:rsidRDefault="00A378B6" w:rsidP="00DB472A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CD2130" w:rsidRPr="00CD2130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1. Сведения о заказчике:</w:t>
      </w:r>
    </w:p>
    <w:p w:rsidR="00CD2130" w:rsidRPr="00CD2130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Наименование:  ОАО «</w:t>
      </w:r>
      <w:proofErr w:type="spellStart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Новгородоблэлектро</w:t>
      </w:r>
      <w:proofErr w:type="spellEnd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».</w:t>
      </w:r>
    </w:p>
    <w:p w:rsidR="00CD2130" w:rsidRPr="00CD2130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Адрес местонахождения: Россия, 173003, </w:t>
      </w:r>
    </w:p>
    <w:p w:rsidR="00CD2130" w:rsidRPr="00CD2130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Новгородская область, г. Великий Новгород, ул. Кооперативная, д. 8.</w:t>
      </w:r>
    </w:p>
    <w:p w:rsidR="00CD2130" w:rsidRPr="00CD2130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Почтовый адрес: </w:t>
      </w:r>
      <w:proofErr w:type="gramStart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Россия, 173003, Новгородская область, г. Великий Новгород, ул. Кооперативная, д. 8.</w:t>
      </w:r>
      <w:proofErr w:type="gramEnd"/>
    </w:p>
    <w:p w:rsidR="00CD2130" w:rsidRPr="00CD2130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Электронная почта: mail@nokes.natm.ru.</w:t>
      </w:r>
    </w:p>
    <w:p w:rsidR="00CD2130" w:rsidRPr="00CD2130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Телефон: (8162)681-597; (8162)680-148; (8162)680-156; (8162)680-137; факс: (8162)73-76-69.</w:t>
      </w:r>
    </w:p>
    <w:p w:rsidR="00CD2130" w:rsidRPr="00CD2130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DB472A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2</w:t>
      </w:r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Наименование, характеристики и объем оказываемых услуг: услуги по переустановке программного продукта </w:t>
      </w:r>
      <w:proofErr w:type="spellStart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Smeta</w:t>
      </w:r>
      <w:proofErr w:type="spellEnd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Wizard</w:t>
      </w:r>
      <w:proofErr w:type="spellEnd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 версии 3.5.-10 на версию 4.0 (далее Услуги). Требования, установленные Заказчиком к Услугам, к их безопасности и иные показатели, связанные с определением соответствия оказываемых Услуг потребностям Заказчика указаны в техническом  задании на оказание услуг, которое является  приложением №1  к извещению о проведении запроса котировок.</w:t>
      </w:r>
      <w:bookmarkStart w:id="0" w:name="_GoBack"/>
      <w:bookmarkEnd w:id="0"/>
    </w:p>
    <w:p w:rsidR="00CD2130" w:rsidRPr="00C53AB2" w:rsidRDefault="00CD2130" w:rsidP="00CD213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2130" w:rsidRPr="00CD2130" w:rsidRDefault="00C53AB2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gramStart"/>
      <w:r w:rsidR="00D65432" w:rsidRPr="00C53AB2">
        <w:rPr>
          <w:rFonts w:ascii="Times New Roman" w:hAnsi="Times New Roman"/>
          <w:color w:val="000000" w:themeColor="text1"/>
          <w:sz w:val="24"/>
          <w:szCs w:val="24"/>
        </w:rPr>
        <w:t>В связи с тем, что после дня окончания срока подачи котировочных заявок подана только одна котировочная заявка в соответствии с ч.6 ст.47 «Стандарта, регулирующего деятельность ОАО «</w:t>
      </w:r>
      <w:proofErr w:type="spellStart"/>
      <w:r w:rsidR="00D65432" w:rsidRPr="00C53AB2">
        <w:rPr>
          <w:rFonts w:ascii="Times New Roman" w:hAnsi="Times New Roman"/>
          <w:color w:val="000000" w:themeColor="text1"/>
          <w:sz w:val="24"/>
          <w:szCs w:val="24"/>
        </w:rPr>
        <w:t>Новгородоблэлектро</w:t>
      </w:r>
      <w:proofErr w:type="spellEnd"/>
      <w:r w:rsidR="00D65432" w:rsidRPr="00C53AB2">
        <w:rPr>
          <w:rFonts w:ascii="Times New Roman" w:hAnsi="Times New Roman"/>
          <w:color w:val="000000" w:themeColor="text1"/>
          <w:sz w:val="24"/>
          <w:szCs w:val="24"/>
        </w:rPr>
        <w:t xml:space="preserve"> в области закупок товаров, работ и услуг», утвержденного решением Совета директоров ОАО </w:t>
      </w:r>
      <w:r w:rsidR="008724B1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8724B1">
        <w:rPr>
          <w:rFonts w:ascii="Times New Roman" w:hAnsi="Times New Roman"/>
          <w:color w:val="000000" w:themeColor="text1"/>
          <w:sz w:val="24"/>
          <w:szCs w:val="24"/>
        </w:rPr>
        <w:t>Новгородоблэлектро</w:t>
      </w:r>
      <w:proofErr w:type="spellEnd"/>
      <w:r w:rsidR="008724B1">
        <w:rPr>
          <w:rFonts w:ascii="Times New Roman" w:hAnsi="Times New Roman"/>
          <w:color w:val="000000" w:themeColor="text1"/>
          <w:sz w:val="24"/>
          <w:szCs w:val="24"/>
        </w:rPr>
        <w:t>» 30.12.2011</w:t>
      </w:r>
      <w:r w:rsidR="00D65432" w:rsidRPr="00C53AB2">
        <w:rPr>
          <w:rFonts w:ascii="Times New Roman" w:hAnsi="Times New Roman"/>
          <w:color w:val="000000" w:themeColor="text1"/>
          <w:sz w:val="24"/>
          <w:szCs w:val="24"/>
        </w:rPr>
        <w:t xml:space="preserve">г. №01/12 срок подачи котировочных заявок на участие в запросе </w:t>
      </w:r>
      <w:r w:rsidR="00D65432" w:rsidRPr="00DB472A">
        <w:rPr>
          <w:rFonts w:ascii="Times New Roman" w:hAnsi="Times New Roman"/>
          <w:color w:val="000000" w:themeColor="text1"/>
          <w:sz w:val="24"/>
          <w:szCs w:val="24"/>
        </w:rPr>
        <w:t xml:space="preserve">котировок </w:t>
      </w:r>
      <w:r w:rsidR="00CD2130"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№430</w:t>
      </w:r>
      <w:proofErr w:type="gramEnd"/>
    </w:p>
    <w:p w:rsidR="00D65432" w:rsidRPr="00C53AB2" w:rsidRDefault="00CD2130" w:rsidP="00CD2130">
      <w:pPr>
        <w:pStyle w:val="a3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 право заключения </w:t>
      </w:r>
      <w:proofErr w:type="gramStart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договора</w:t>
      </w:r>
      <w:proofErr w:type="gramEnd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 оказание услуг по переустановке программного продукта </w:t>
      </w:r>
      <w:proofErr w:type="spellStart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Smeta</w:t>
      </w:r>
      <w:proofErr w:type="spellEnd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Wizard</w:t>
      </w:r>
      <w:proofErr w:type="spellEnd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для нужд ОАО «</w:t>
      </w:r>
      <w:proofErr w:type="spellStart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Новгородоблэлектро</w:t>
      </w:r>
      <w:proofErr w:type="spellEnd"/>
      <w:r w:rsidRPr="00CD2130">
        <w:rPr>
          <w:rFonts w:ascii="Times New Roman" w:eastAsiaTheme="minorHAnsi" w:hAnsi="Times New Roman"/>
          <w:color w:val="000000" w:themeColor="text1"/>
          <w:sz w:val="24"/>
          <w:szCs w:val="24"/>
        </w:rPr>
        <w:t>»</w:t>
      </w:r>
      <w:r w:rsidR="00C53AB2" w:rsidRPr="00C53AB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A378B6">
        <w:rPr>
          <w:rFonts w:ascii="Times New Roman" w:hAnsi="Times New Roman"/>
          <w:color w:val="000000" w:themeColor="text1"/>
          <w:sz w:val="24"/>
          <w:szCs w:val="24"/>
        </w:rPr>
        <w:t xml:space="preserve">продлевается </w:t>
      </w:r>
      <w:r w:rsidR="00A378B6" w:rsidRPr="00C45E93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C45E93" w:rsidRPr="00C45E9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A378B6" w:rsidRPr="00C45E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5E93" w:rsidRPr="00C45E93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="00A378B6" w:rsidRPr="00C45E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AB2" w:rsidRPr="00C45E93">
        <w:rPr>
          <w:rFonts w:ascii="Times New Roman" w:hAnsi="Times New Roman"/>
          <w:color w:val="000000" w:themeColor="text1"/>
          <w:sz w:val="24"/>
          <w:szCs w:val="24"/>
        </w:rPr>
        <w:t>2012 года до 17 часов 30</w:t>
      </w:r>
      <w:r w:rsidR="00D65432" w:rsidRPr="00C45E93">
        <w:rPr>
          <w:rFonts w:ascii="Times New Roman" w:hAnsi="Times New Roman"/>
          <w:color w:val="000000" w:themeColor="text1"/>
          <w:sz w:val="24"/>
          <w:szCs w:val="24"/>
        </w:rPr>
        <w:t xml:space="preserve"> мин.</w:t>
      </w:r>
    </w:p>
    <w:p w:rsidR="007657B2" w:rsidRPr="00C53AB2" w:rsidRDefault="007657B2" w:rsidP="00C53AB2">
      <w:pPr>
        <w:jc w:val="both"/>
        <w:rPr>
          <w:sz w:val="24"/>
          <w:szCs w:val="24"/>
        </w:rPr>
      </w:pPr>
    </w:p>
    <w:sectPr w:rsidR="007657B2" w:rsidRPr="00C5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2"/>
    <w:rsid w:val="007657B2"/>
    <w:rsid w:val="008724B1"/>
    <w:rsid w:val="008A2749"/>
    <w:rsid w:val="00944EA9"/>
    <w:rsid w:val="00A378B6"/>
    <w:rsid w:val="00AB1BF2"/>
    <w:rsid w:val="00C45E93"/>
    <w:rsid w:val="00C53AB2"/>
    <w:rsid w:val="00CD2130"/>
    <w:rsid w:val="00D65432"/>
    <w:rsid w:val="00DB472A"/>
    <w:rsid w:val="00E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4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4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Некрасова Оксана Александровна</cp:lastModifiedBy>
  <cp:revision>9</cp:revision>
  <dcterms:created xsi:type="dcterms:W3CDTF">2012-07-25T18:04:00Z</dcterms:created>
  <dcterms:modified xsi:type="dcterms:W3CDTF">2012-10-10T10:01:00Z</dcterms:modified>
</cp:coreProperties>
</file>