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30" w:rsidRPr="00CB6530" w:rsidRDefault="00CB6530" w:rsidP="00CB6530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  <w:r w:rsidRPr="00CB6530"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CB6530" w:rsidRDefault="00CB6530" w:rsidP="00CB6530">
      <w:pPr>
        <w:spacing w:after="0" w:line="240" w:lineRule="auto"/>
        <w:ind w:left="4536"/>
        <w:jc w:val="right"/>
        <w:rPr>
          <w:rStyle w:val="a3"/>
          <w:rFonts w:ascii="Times New Roman" w:hAnsi="Times New Roman"/>
          <w:b w:val="0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Pr="00CB6530">
        <w:rPr>
          <w:rFonts w:ascii="Times New Roman" w:hAnsi="Times New Roman" w:cs="Times New Roman"/>
          <w:sz w:val="18"/>
          <w:szCs w:val="18"/>
        </w:rPr>
        <w:t xml:space="preserve"> Порядку</w:t>
      </w:r>
      <w:r w:rsidRPr="00CB653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CB6530">
        <w:rPr>
          <w:rStyle w:val="a3"/>
          <w:rFonts w:ascii="Times New Roman" w:hAnsi="Times New Roman"/>
          <w:b w:val="0"/>
          <w:color w:val="000000"/>
          <w:sz w:val="18"/>
          <w:szCs w:val="18"/>
        </w:rPr>
        <w:t>предоставления инфраструктуры электроэнергетики во временное ограниченное пользование для размещения сетей электросвязи</w:t>
      </w:r>
      <w:r w:rsidR="00F60723">
        <w:rPr>
          <w:rStyle w:val="a3"/>
          <w:rFonts w:ascii="Times New Roman" w:hAnsi="Times New Roman"/>
          <w:b w:val="0"/>
          <w:color w:val="000000"/>
          <w:sz w:val="18"/>
          <w:szCs w:val="18"/>
        </w:rPr>
        <w:t xml:space="preserve"> и иных сетей</w:t>
      </w:r>
      <w:bookmarkStart w:id="0" w:name="_GoBack"/>
      <w:bookmarkEnd w:id="0"/>
    </w:p>
    <w:p w:rsidR="00860D7D" w:rsidRDefault="00860D7D" w:rsidP="00860D7D">
      <w:pPr>
        <w:pStyle w:val="a4"/>
        <w:spacing w:before="0" w:beforeAutospacing="0" w:after="0" w:afterAutospacing="0"/>
        <w:jc w:val="right"/>
        <w:rPr>
          <w:rStyle w:val="a3"/>
          <w:b w:val="0"/>
          <w:color w:val="000000"/>
          <w:sz w:val="20"/>
          <w:szCs w:val="20"/>
        </w:rPr>
      </w:pPr>
      <w:r>
        <w:rPr>
          <w:rStyle w:val="a3"/>
          <w:b w:val="0"/>
          <w:bCs w:val="0"/>
          <w:color w:val="000000"/>
          <w:sz w:val="20"/>
          <w:szCs w:val="20"/>
        </w:rPr>
        <w:t>утв. приказом от 23.04.2015 №124</w:t>
      </w:r>
    </w:p>
    <w:p w:rsidR="00860D7D" w:rsidRPr="00662F30" w:rsidRDefault="00662F30" w:rsidP="00CB6530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изменения внесены приказом от 06.10.2015 №313</w:t>
      </w:r>
    </w:p>
    <w:p w:rsidR="00CB6530" w:rsidRDefault="00CB6530" w:rsidP="005F0782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87EFA" w:rsidRDefault="005F0782" w:rsidP="005F0782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запросу</w:t>
      </w:r>
    </w:p>
    <w:p w:rsidR="005F0782" w:rsidRDefault="005F0782" w:rsidP="005F0782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87EFA" w:rsidRDefault="00E87EFA" w:rsidP="00E87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17AF" w:rsidRPr="00E87EFA" w:rsidRDefault="00E87EFA" w:rsidP="00E87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>ОБЯЗАТЕЛЬСТВО О СОХРАНЕНИИ КОНФИДЕНЦИАЛЬНОСТИ</w:t>
      </w:r>
    </w:p>
    <w:p w:rsid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87E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E87EFA">
        <w:rPr>
          <w:rFonts w:ascii="Times New Roman" w:hAnsi="Times New Roman" w:cs="Times New Roman"/>
          <w:sz w:val="24"/>
          <w:szCs w:val="24"/>
        </w:rPr>
        <w:t>________</w:t>
      </w:r>
    </w:p>
    <w:p w:rsidR="00E87EFA" w:rsidRPr="00E87EFA" w:rsidRDefault="00E87EFA" w:rsidP="00E87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(указывается наименование юридического лица; Ф.И.О. индивидуального предпринимателя, Ф.И.О. представителя; реквизиты документа, подтверждающего полномочия представителя)</w:t>
      </w:r>
    </w:p>
    <w:p w:rsidR="00E87EFA" w:rsidRPr="00E87EFA" w:rsidRDefault="00344F2D" w:rsidP="00E87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направлением запроса о предоставлении информации об условиях доступа к инфраструктуре, на основании пункта 15 Правил недискриминационного доступа к инфраструктуре для размещения сетей электросвязи, утверждённых постановлением Правительства Российской Федерации от 29.11.2014 № 1284, </w:t>
      </w:r>
      <w:r w:rsidR="00E87EFA" w:rsidRPr="00E87EFA">
        <w:rPr>
          <w:rFonts w:ascii="Times New Roman" w:hAnsi="Times New Roman" w:cs="Times New Roman"/>
          <w:sz w:val="24"/>
          <w:szCs w:val="24"/>
        </w:rPr>
        <w:t>обязуется:</w:t>
      </w:r>
    </w:p>
    <w:p w:rsidR="00E87EFA" w:rsidRPr="00E87EFA" w:rsidRDefault="00E87EFA" w:rsidP="00E87EFA">
      <w:pPr>
        <w:jc w:val="both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 xml:space="preserve">1) сохранять конфиденциальность полученной от АО «Новгородоблэлектро» информации; </w:t>
      </w:r>
    </w:p>
    <w:p w:rsidR="00E87EFA" w:rsidRPr="00E87EFA" w:rsidRDefault="00E87EFA" w:rsidP="00E87EFA">
      <w:pPr>
        <w:jc w:val="both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>2) не использовать полученную от АО «Новгородоблэлектро» информацию в противоправных целях;</w:t>
      </w:r>
    </w:p>
    <w:p w:rsidR="00E87EFA" w:rsidRDefault="00E87EFA" w:rsidP="00E87EFA">
      <w:pPr>
        <w:jc w:val="both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>3) не раскрывать (не разглашать) полученную от АО «Новгородоблэлектро» информацию третьим лицам без письменного согласия АО «Новгородоблэлектро», за исключением случаев, предусмотренных законодательством Российской Федерации.</w:t>
      </w:r>
    </w:p>
    <w:p w:rsidR="00E87EFA" w:rsidRDefault="00E87EFA" w:rsidP="00E87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EFA" w:rsidRDefault="00E87EFA" w:rsidP="00E87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EFA" w:rsidRDefault="00E87EFA" w:rsidP="00E87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EFA" w:rsidRDefault="00E87EFA" w:rsidP="00E87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_______________________________/_________________________________</w:t>
      </w:r>
    </w:p>
    <w:p w:rsidR="00E87EFA" w:rsidRDefault="00E87EFA" w:rsidP="00E87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EFA" w:rsidRDefault="00E87EFA" w:rsidP="00E87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EFA" w:rsidRPr="00E87EFA" w:rsidRDefault="00E87EFA" w:rsidP="00E87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» ___________________20_____</w:t>
      </w:r>
    </w:p>
    <w:sectPr w:rsidR="00E87EFA" w:rsidRPr="00E8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2D"/>
    <w:rsid w:val="000A412D"/>
    <w:rsid w:val="00344F2D"/>
    <w:rsid w:val="003A2FF7"/>
    <w:rsid w:val="005D3CB1"/>
    <w:rsid w:val="005F0782"/>
    <w:rsid w:val="00662F30"/>
    <w:rsid w:val="0066629A"/>
    <w:rsid w:val="00860D7D"/>
    <w:rsid w:val="00CB6530"/>
    <w:rsid w:val="00E87EFA"/>
    <w:rsid w:val="00F6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B6530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86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B6530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86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Noke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Чеченин Алексей Сергеевич</dc:creator>
  <cp:keywords/>
  <dc:description/>
  <cp:lastModifiedBy>Серова Ольга Анатольевна</cp:lastModifiedBy>
  <cp:revision>8</cp:revision>
  <dcterms:created xsi:type="dcterms:W3CDTF">2015-02-11T07:48:00Z</dcterms:created>
  <dcterms:modified xsi:type="dcterms:W3CDTF">2015-12-18T08:25:00Z</dcterms:modified>
</cp:coreProperties>
</file>